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D498" w14:textId="77777777" w:rsidR="006C4C23" w:rsidRPr="006C4C23" w:rsidRDefault="006C4C23" w:rsidP="00DA25BD">
      <w:pPr>
        <w:pStyle w:val="Default"/>
        <w:spacing w:line="360" w:lineRule="auto"/>
        <w:rPr>
          <w:rFonts w:asciiTheme="minorHAnsi" w:hAnsiTheme="minorHAnsi" w:cstheme="minorHAnsi"/>
          <w:sz w:val="36"/>
          <w:szCs w:val="3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D69B8" w:rsidRPr="00ED69B8" w14:paraId="21304CEA" w14:textId="77777777" w:rsidTr="000263EA">
        <w:tc>
          <w:tcPr>
            <w:tcW w:w="9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AAEF" w14:textId="77777777" w:rsidR="00ED69B8" w:rsidRPr="006C4C23" w:rsidRDefault="00ED69B8" w:rsidP="00ED69B8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6C4C23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Vnitřní řád školní jídelny při Mateřské škole 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Božetice</w:t>
            </w:r>
          </w:p>
          <w:p w14:paraId="5C3610D3" w14:textId="3EBCE521" w:rsidR="00ED69B8" w:rsidRPr="00ED69B8" w:rsidRDefault="00ED69B8" w:rsidP="00ED69B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ED69B8" w:rsidRPr="00ED69B8" w14:paraId="1F319207" w14:textId="77777777" w:rsidTr="00ED69B8">
        <w:trPr>
          <w:trHeight w:val="591"/>
        </w:trPr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373D0" w14:textId="4F4C4FCC" w:rsidR="00ED69B8" w:rsidRPr="00ED69B8" w:rsidRDefault="00ED69B8" w:rsidP="00ED69B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D69B8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Čj.:  MŠ</w:t>
            </w: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J</w:t>
            </w:r>
            <w:r w:rsidRPr="00ED69B8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    </w:t>
            </w: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1</w:t>
            </w:r>
            <w:r w:rsidRPr="00ED69B8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/2025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E55B" w14:textId="77777777" w:rsidR="00ED69B8" w:rsidRPr="00ED69B8" w:rsidRDefault="00ED69B8" w:rsidP="00ED69B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D69B8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Platnost od:  31.8.2025</w:t>
            </w:r>
          </w:p>
        </w:tc>
      </w:tr>
      <w:tr w:rsidR="00ED69B8" w:rsidRPr="00ED69B8" w14:paraId="156801DA" w14:textId="77777777" w:rsidTr="000263EA"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D256" w14:textId="77777777" w:rsidR="00ED69B8" w:rsidRPr="00ED69B8" w:rsidRDefault="00ED69B8" w:rsidP="00ED69B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D69B8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Spisový a skartační znak: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10A2" w14:textId="77777777" w:rsidR="00ED69B8" w:rsidRPr="00ED69B8" w:rsidRDefault="00ED69B8" w:rsidP="00ED69B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D69B8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Účinnost od: 1. 9. 2025</w:t>
            </w:r>
          </w:p>
        </w:tc>
      </w:tr>
      <w:tr w:rsidR="00ED69B8" w:rsidRPr="00ED69B8" w14:paraId="0F2EEDD0" w14:textId="77777777" w:rsidTr="000263EA">
        <w:tc>
          <w:tcPr>
            <w:tcW w:w="92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BCA5B" w14:textId="77777777" w:rsidR="00ED69B8" w:rsidRPr="00ED69B8" w:rsidRDefault="00ED69B8" w:rsidP="00ED69B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D69B8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Školní řád byl projednán na pedagogické radě a provozní poradě dne 31. 8. 2025</w:t>
            </w:r>
          </w:p>
        </w:tc>
      </w:tr>
      <w:tr w:rsidR="00ED69B8" w:rsidRPr="00ED69B8" w14:paraId="6087ADB3" w14:textId="77777777" w:rsidTr="000263EA">
        <w:tc>
          <w:tcPr>
            <w:tcW w:w="92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F57E" w14:textId="77777777" w:rsidR="00ED69B8" w:rsidRPr="00ED69B8" w:rsidRDefault="00ED69B8" w:rsidP="00ED69B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D69B8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Změny:</w:t>
            </w:r>
          </w:p>
        </w:tc>
      </w:tr>
    </w:tbl>
    <w:p w14:paraId="1AE3A593" w14:textId="77777777" w:rsidR="008222A7" w:rsidRDefault="008222A7" w:rsidP="00DA25BD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2876399" w14:textId="04B7D143" w:rsidR="006C4C23" w:rsidRPr="00DA25BD" w:rsidRDefault="006C4C23" w:rsidP="00DA25BD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DA25BD">
        <w:rPr>
          <w:rFonts w:asciiTheme="minorHAnsi" w:hAnsiTheme="minorHAnsi" w:cstheme="minorHAnsi"/>
          <w:b/>
          <w:bCs/>
          <w:sz w:val="28"/>
          <w:szCs w:val="28"/>
          <w:u w:val="single"/>
        </w:rPr>
        <w:t>I. Úvod</w:t>
      </w:r>
    </w:p>
    <w:p w14:paraId="130ECB43" w14:textId="77777777" w:rsidR="000B0726" w:rsidRDefault="000B0726" w:rsidP="006C4C23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Školní stravování se řídí vyhláškou č.</w:t>
      </w:r>
      <w:r w:rsidRPr="000B0726">
        <w:rPr>
          <w:rFonts w:asciiTheme="minorHAnsi" w:hAnsiTheme="minorHAnsi" w:cstheme="minorHAnsi"/>
        </w:rPr>
        <w:t>310 ze dne 25. srpna 2025, kterou se mění vyhlá</w:t>
      </w:r>
      <w:r>
        <w:rPr>
          <w:rFonts w:asciiTheme="minorHAnsi" w:hAnsiTheme="minorHAnsi" w:cstheme="minorHAnsi"/>
        </w:rPr>
        <w:t>š</w:t>
      </w:r>
      <w:r w:rsidRPr="000B0726">
        <w:rPr>
          <w:rFonts w:asciiTheme="minorHAnsi" w:hAnsiTheme="minorHAnsi" w:cstheme="minorHAnsi"/>
        </w:rPr>
        <w:t xml:space="preserve">ka č. 107/2005 Sb., o </w:t>
      </w:r>
      <w:r>
        <w:rPr>
          <w:rFonts w:asciiTheme="minorHAnsi" w:hAnsiTheme="minorHAnsi" w:cstheme="minorHAnsi"/>
        </w:rPr>
        <w:t>š</w:t>
      </w:r>
      <w:r w:rsidRPr="000B0726">
        <w:rPr>
          <w:rFonts w:asciiTheme="minorHAnsi" w:hAnsiTheme="minorHAnsi" w:cstheme="minorHAnsi"/>
        </w:rPr>
        <w:t>kolním stravování, ve znění pozděj</w:t>
      </w:r>
      <w:r>
        <w:rPr>
          <w:rFonts w:asciiTheme="minorHAnsi" w:hAnsiTheme="minorHAnsi" w:cstheme="minorHAnsi"/>
        </w:rPr>
        <w:t>š</w:t>
      </w:r>
      <w:r w:rsidRPr="000B0726">
        <w:rPr>
          <w:rFonts w:asciiTheme="minorHAnsi" w:hAnsiTheme="minorHAnsi" w:cstheme="minorHAnsi"/>
        </w:rPr>
        <w:t>ích předpisů</w:t>
      </w:r>
    </w:p>
    <w:p w14:paraId="3062F411" w14:textId="29521D86" w:rsidR="000B0726" w:rsidRDefault="000B0726" w:rsidP="006C4C23">
      <w:pPr>
        <w:pStyle w:val="Default"/>
        <w:spacing w:line="360" w:lineRule="auto"/>
        <w:rPr>
          <w:rFonts w:asciiTheme="minorHAnsi" w:hAnsiTheme="minorHAnsi" w:cstheme="minorHAnsi"/>
        </w:rPr>
      </w:pPr>
      <w:r w:rsidRPr="000B0726">
        <w:rPr>
          <w:rFonts w:asciiTheme="minorHAnsi" w:hAnsiTheme="minorHAnsi" w:cstheme="minorHAnsi"/>
        </w:rPr>
        <w:t xml:space="preserve"> Ministerstvo </w:t>
      </w:r>
      <w:r>
        <w:rPr>
          <w:rFonts w:asciiTheme="minorHAnsi" w:hAnsiTheme="minorHAnsi" w:cstheme="minorHAnsi"/>
        </w:rPr>
        <w:t>š</w:t>
      </w:r>
      <w:r w:rsidRPr="000B0726">
        <w:rPr>
          <w:rFonts w:asciiTheme="minorHAnsi" w:hAnsiTheme="minorHAnsi" w:cstheme="minorHAnsi"/>
        </w:rPr>
        <w:t xml:space="preserve">kolství, mládeže a tělovýchovy stanoví podle § 35 odst. 3, § 121 odst. 1, § 122 odst. 5 a § 123 odst. 5 zákona </w:t>
      </w:r>
      <w:r>
        <w:rPr>
          <w:rFonts w:asciiTheme="minorHAnsi" w:hAnsiTheme="minorHAnsi" w:cstheme="minorHAnsi"/>
        </w:rPr>
        <w:t>č.</w:t>
      </w:r>
      <w:r w:rsidRPr="000B0726">
        <w:rPr>
          <w:rFonts w:asciiTheme="minorHAnsi" w:hAnsiTheme="minorHAnsi" w:cstheme="minorHAnsi"/>
        </w:rPr>
        <w:t xml:space="preserve"> 561/2004 Sb., o před</w:t>
      </w:r>
      <w:r>
        <w:rPr>
          <w:rFonts w:asciiTheme="minorHAnsi" w:hAnsiTheme="minorHAnsi" w:cstheme="minorHAnsi"/>
        </w:rPr>
        <w:t>š</w:t>
      </w:r>
      <w:r w:rsidRPr="000B0726">
        <w:rPr>
          <w:rFonts w:asciiTheme="minorHAnsi" w:hAnsiTheme="minorHAnsi" w:cstheme="minorHAnsi"/>
        </w:rPr>
        <w:t>kolním, základním, středním, vy</w:t>
      </w:r>
      <w:r>
        <w:rPr>
          <w:rFonts w:asciiTheme="minorHAnsi" w:hAnsiTheme="minorHAnsi" w:cstheme="minorHAnsi"/>
        </w:rPr>
        <w:t>šš</w:t>
      </w:r>
      <w:r w:rsidRPr="000B0726">
        <w:rPr>
          <w:rFonts w:asciiTheme="minorHAnsi" w:hAnsiTheme="minorHAnsi" w:cstheme="minorHAnsi"/>
        </w:rPr>
        <w:t>ím odborném a jiném vzdělávání (</w:t>
      </w:r>
      <w:r>
        <w:rPr>
          <w:rFonts w:asciiTheme="minorHAnsi" w:hAnsiTheme="minorHAnsi" w:cstheme="minorHAnsi"/>
        </w:rPr>
        <w:t>š</w:t>
      </w:r>
      <w:r w:rsidRPr="000B0726">
        <w:rPr>
          <w:rFonts w:asciiTheme="minorHAnsi" w:hAnsiTheme="minorHAnsi" w:cstheme="minorHAnsi"/>
        </w:rPr>
        <w:t xml:space="preserve">kolský zákon), ve znění zákona </w:t>
      </w:r>
      <w:r>
        <w:rPr>
          <w:rFonts w:asciiTheme="minorHAnsi" w:hAnsiTheme="minorHAnsi" w:cstheme="minorHAnsi"/>
        </w:rPr>
        <w:t>č.</w:t>
      </w:r>
      <w:r w:rsidRPr="000B0726">
        <w:rPr>
          <w:rFonts w:asciiTheme="minorHAnsi" w:hAnsiTheme="minorHAnsi" w:cstheme="minorHAnsi"/>
        </w:rPr>
        <w:t xml:space="preserve"> 333/2012 Sb., zákona </w:t>
      </w:r>
      <w:r>
        <w:rPr>
          <w:rFonts w:asciiTheme="minorHAnsi" w:hAnsiTheme="minorHAnsi" w:cstheme="minorHAnsi"/>
        </w:rPr>
        <w:t>č.</w:t>
      </w:r>
      <w:r w:rsidRPr="000B0726">
        <w:rPr>
          <w:rFonts w:asciiTheme="minorHAnsi" w:hAnsiTheme="minorHAnsi" w:cstheme="minorHAnsi"/>
        </w:rPr>
        <w:t xml:space="preserve"> 82/2015 Sb., zákona </w:t>
      </w:r>
      <w:r>
        <w:rPr>
          <w:rFonts w:asciiTheme="minorHAnsi" w:hAnsiTheme="minorHAnsi" w:cstheme="minorHAnsi"/>
        </w:rPr>
        <w:t>č.</w:t>
      </w:r>
      <w:r w:rsidRPr="000B0726">
        <w:rPr>
          <w:rFonts w:asciiTheme="minorHAnsi" w:hAnsiTheme="minorHAnsi" w:cstheme="minorHAnsi"/>
        </w:rPr>
        <w:t xml:space="preserve"> 178/2016 Sb. a zákona</w:t>
      </w:r>
      <w:r>
        <w:rPr>
          <w:rFonts w:asciiTheme="minorHAnsi" w:hAnsiTheme="minorHAnsi" w:cstheme="minorHAnsi"/>
        </w:rPr>
        <w:t xml:space="preserve"> č. </w:t>
      </w:r>
      <w:r w:rsidRPr="000B0726">
        <w:rPr>
          <w:rFonts w:asciiTheme="minorHAnsi" w:hAnsiTheme="minorHAnsi" w:cstheme="minorHAnsi"/>
        </w:rPr>
        <w:t xml:space="preserve">101/2017 Sb., a v dohodě s Ministerstvem zdravotnictví podle § 121 odst. 2 </w:t>
      </w:r>
      <w:r>
        <w:rPr>
          <w:rFonts w:asciiTheme="minorHAnsi" w:hAnsiTheme="minorHAnsi" w:cstheme="minorHAnsi"/>
        </w:rPr>
        <w:t>š</w:t>
      </w:r>
      <w:r w:rsidRPr="000B0726">
        <w:rPr>
          <w:rFonts w:asciiTheme="minorHAnsi" w:hAnsiTheme="minorHAnsi" w:cstheme="minorHAnsi"/>
        </w:rPr>
        <w:t xml:space="preserve">kolského zákona: </w:t>
      </w:r>
    </w:p>
    <w:p w14:paraId="4D9CAFC9" w14:textId="77777777" w:rsidR="000B0726" w:rsidRDefault="000B0726" w:rsidP="006C4C2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36DFBB9" w14:textId="5F39F5EF" w:rsidR="00657FF8" w:rsidRDefault="006C4C23" w:rsidP="006C4C23">
      <w:pPr>
        <w:pStyle w:val="Default"/>
        <w:spacing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>Vnitřní řád je zveřejněn na nástěnce u vchodu do mateřské školy a na stránkách</w:t>
      </w:r>
      <w:r>
        <w:rPr>
          <w:rFonts w:asciiTheme="minorHAnsi" w:hAnsiTheme="minorHAnsi" w:cstheme="minorHAnsi"/>
        </w:rPr>
        <w:t xml:space="preserve"> </w:t>
      </w:r>
      <w:r w:rsidRPr="006C4C23">
        <w:rPr>
          <w:rFonts w:asciiTheme="minorHAnsi" w:hAnsiTheme="minorHAnsi" w:cstheme="minorHAnsi"/>
        </w:rPr>
        <w:t xml:space="preserve"> </w:t>
      </w:r>
      <w:hyperlink r:id="rId7" w:history="1">
        <w:r w:rsidR="00657FF8" w:rsidRPr="00005AE0">
          <w:rPr>
            <w:rStyle w:val="Hypertextovodkaz"/>
            <w:rFonts w:asciiTheme="minorHAnsi" w:hAnsiTheme="minorHAnsi" w:cstheme="minorHAnsi"/>
          </w:rPr>
          <w:t>https://bozetice.cz/ms/</w:t>
        </w:r>
      </w:hyperlink>
      <w:r w:rsidR="00657FF8">
        <w:rPr>
          <w:rFonts w:asciiTheme="minorHAnsi" w:hAnsiTheme="minorHAnsi" w:cstheme="minorHAnsi"/>
        </w:rPr>
        <w:t>.</w:t>
      </w:r>
    </w:p>
    <w:p w14:paraId="07B31CD3" w14:textId="51451CC8" w:rsidR="006C4C23" w:rsidRDefault="006C4C23" w:rsidP="006C4C23">
      <w:pPr>
        <w:pStyle w:val="Default"/>
        <w:spacing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S vnitřním řádem ŠJ jsou prokazatelně seznámeni zaměstnanci MŠ a zákonní zástupci nezletilých dětí. Vnitřní řád je závazný pro všechny děti MŠ, zákonné zástupce a zaměstnance školského zařízení. </w:t>
      </w:r>
    </w:p>
    <w:p w14:paraId="7A394903" w14:textId="77777777" w:rsidR="00657FF8" w:rsidRPr="006C4C23" w:rsidRDefault="00657FF8" w:rsidP="006C4C2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D6583E5" w14:textId="4E8A74F4" w:rsidR="006C4C23" w:rsidRPr="00657FF8" w:rsidRDefault="006C4C23" w:rsidP="00657FF8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657FF8">
        <w:rPr>
          <w:rFonts w:asciiTheme="minorHAnsi" w:hAnsiTheme="minorHAnsi" w:cstheme="minorHAnsi"/>
          <w:b/>
          <w:bCs/>
          <w:sz w:val="28"/>
          <w:szCs w:val="28"/>
          <w:u w:val="single"/>
        </w:rPr>
        <w:t>II. Práva a povinnosti dětí a jejich zákonných zástupců ve školském zařízení</w:t>
      </w:r>
    </w:p>
    <w:p w14:paraId="3A81DFB4" w14:textId="77777777" w:rsidR="006C4C23" w:rsidRPr="006C4C23" w:rsidRDefault="006C4C23" w:rsidP="006C4C23">
      <w:pPr>
        <w:pStyle w:val="Default"/>
        <w:numPr>
          <w:ilvl w:val="0"/>
          <w:numId w:val="4"/>
        </w:numPr>
        <w:spacing w:after="27"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Dítě má právo na naplnění biologických potřeb, na odpovídající výživu (odebrání hlavního a doplňkového jídla), na naplnění hygienických požadavků (čistota, teplo, světlo) a bezpečné prostředí. </w:t>
      </w:r>
    </w:p>
    <w:p w14:paraId="7869272D" w14:textId="77777777" w:rsidR="00ED69B8" w:rsidRDefault="00ED69B8" w:rsidP="006C4C23">
      <w:pPr>
        <w:pStyle w:val="Default"/>
        <w:numPr>
          <w:ilvl w:val="0"/>
          <w:numId w:val="4"/>
        </w:numPr>
        <w:spacing w:after="27" w:line="360" w:lineRule="auto"/>
        <w:rPr>
          <w:rFonts w:asciiTheme="minorHAnsi" w:hAnsiTheme="minorHAnsi" w:cstheme="minorHAnsi"/>
        </w:rPr>
      </w:pPr>
    </w:p>
    <w:p w14:paraId="236F8852" w14:textId="77777777" w:rsidR="00ED69B8" w:rsidRDefault="00ED69B8" w:rsidP="006C4C23">
      <w:pPr>
        <w:pStyle w:val="Default"/>
        <w:numPr>
          <w:ilvl w:val="0"/>
          <w:numId w:val="4"/>
        </w:numPr>
        <w:spacing w:after="27" w:line="360" w:lineRule="auto"/>
        <w:rPr>
          <w:rFonts w:asciiTheme="minorHAnsi" w:hAnsiTheme="minorHAnsi" w:cstheme="minorHAnsi"/>
        </w:rPr>
      </w:pPr>
    </w:p>
    <w:p w14:paraId="4E560979" w14:textId="77777777" w:rsidR="00ED69B8" w:rsidRDefault="00ED69B8" w:rsidP="006C4C23">
      <w:pPr>
        <w:pStyle w:val="Default"/>
        <w:numPr>
          <w:ilvl w:val="0"/>
          <w:numId w:val="4"/>
        </w:numPr>
        <w:spacing w:after="27" w:line="360" w:lineRule="auto"/>
        <w:rPr>
          <w:rFonts w:asciiTheme="minorHAnsi" w:hAnsiTheme="minorHAnsi" w:cstheme="minorHAnsi"/>
        </w:rPr>
      </w:pPr>
    </w:p>
    <w:p w14:paraId="236FCB71" w14:textId="08CD7D8C" w:rsidR="006C4C23" w:rsidRPr="006C4C23" w:rsidRDefault="006C4C23" w:rsidP="006C4C23">
      <w:pPr>
        <w:pStyle w:val="Default"/>
        <w:numPr>
          <w:ilvl w:val="0"/>
          <w:numId w:val="4"/>
        </w:numPr>
        <w:spacing w:after="27"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Zákonní zástupci dětí mají právo na informace o stravování dětí, projevit jakékoliv připomínky ke stravování vedoucí ŠJ nebo ředitelce školy, konzultovat stravovací problémy svého dítěte, na diskrétnost a ochranu informací týkajících se jejich osobního a rodinného života. </w:t>
      </w:r>
    </w:p>
    <w:p w14:paraId="12DC79BB" w14:textId="58E07C0F" w:rsidR="006C4C23" w:rsidRPr="006C4C23" w:rsidRDefault="006C4C23" w:rsidP="006C4C23">
      <w:pPr>
        <w:pStyle w:val="Default"/>
        <w:numPr>
          <w:ilvl w:val="0"/>
          <w:numId w:val="4"/>
        </w:numPr>
        <w:spacing w:after="27"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>Dítě je povinno respektovat smluvená pravidla soužití ve třídě, dodržovat hygienická pravidla, dodržovat pokyny k zajištění bezpečnosti při stravování, úmyslně nepoškozovat majetek školského zařízení</w:t>
      </w:r>
      <w:r w:rsidR="007A5489">
        <w:rPr>
          <w:rFonts w:asciiTheme="minorHAnsi" w:hAnsiTheme="minorHAnsi" w:cstheme="minorHAnsi"/>
        </w:rPr>
        <w:t>.</w:t>
      </w:r>
    </w:p>
    <w:p w14:paraId="24AD40DC" w14:textId="77777777" w:rsidR="00657FF8" w:rsidRDefault="006C4C23" w:rsidP="006C4C23">
      <w:pPr>
        <w:pStyle w:val="Default"/>
        <w:numPr>
          <w:ilvl w:val="0"/>
          <w:numId w:val="4"/>
        </w:numPr>
        <w:spacing w:after="27"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Zákonní zástupci jsou povinni v době nemoci dítě odhlásit ze stravování, nahlásit dítě ke stravování ve stanoveném termínu, informovat vedoucí ŠJ o změně zdravotní způsobilosti, která má vliv na stravování, ve stanoveném termínu hradit stravné, prostudovat a dodržovat </w:t>
      </w:r>
    </w:p>
    <w:p w14:paraId="3A1F8568" w14:textId="77777777" w:rsidR="00657FF8" w:rsidRDefault="00657FF8" w:rsidP="006C4C23">
      <w:pPr>
        <w:pStyle w:val="Default"/>
        <w:numPr>
          <w:ilvl w:val="0"/>
          <w:numId w:val="4"/>
        </w:numPr>
        <w:spacing w:after="27" w:line="360" w:lineRule="auto"/>
        <w:rPr>
          <w:rFonts w:asciiTheme="minorHAnsi" w:hAnsiTheme="minorHAnsi" w:cstheme="minorHAnsi"/>
        </w:rPr>
      </w:pPr>
    </w:p>
    <w:p w14:paraId="2F36BFF2" w14:textId="259E0481" w:rsidR="006C4C23" w:rsidRPr="006C4C23" w:rsidRDefault="006C4C23" w:rsidP="006C4C23">
      <w:pPr>
        <w:pStyle w:val="Default"/>
        <w:numPr>
          <w:ilvl w:val="0"/>
          <w:numId w:val="4"/>
        </w:numPr>
        <w:spacing w:after="27"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řád ŠJ, uhradit škodu na majetku školy nebo zajistit opravu, pokud jí způsobí zákonný zástupce nebo dítě úmyslně. </w:t>
      </w:r>
    </w:p>
    <w:p w14:paraId="626E658D" w14:textId="77777777" w:rsidR="006C4C23" w:rsidRPr="006C4C23" w:rsidRDefault="006C4C23" w:rsidP="006C4C23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Děti, zákonní zástupci, zaměstnanci MŠ jsou povinni dodržovat pravidla slušného chování. </w:t>
      </w:r>
    </w:p>
    <w:p w14:paraId="403ACCBB" w14:textId="77777777" w:rsidR="006C4C23" w:rsidRPr="006C4C23" w:rsidRDefault="006C4C23" w:rsidP="006C4C2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ACCFB1A" w14:textId="664DB7A0" w:rsidR="006C4C23" w:rsidRPr="00657FF8" w:rsidRDefault="006C4C23" w:rsidP="00657FF8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657FF8">
        <w:rPr>
          <w:rFonts w:asciiTheme="minorHAnsi" w:hAnsiTheme="minorHAnsi" w:cstheme="minorHAnsi"/>
          <w:b/>
          <w:bCs/>
          <w:sz w:val="28"/>
          <w:szCs w:val="28"/>
          <w:u w:val="single"/>
        </w:rPr>
        <w:t>III. Bezpečnost a ochrana zdraví dětí a jejich ochrana před sociálně patologickými jevy a před projevy diskriminace, nepřátelství a násilí</w:t>
      </w:r>
    </w:p>
    <w:p w14:paraId="14C9CDC5" w14:textId="77777777" w:rsidR="006C4C23" w:rsidRPr="006C4C23" w:rsidRDefault="006C4C23" w:rsidP="006C4C23">
      <w:pPr>
        <w:pStyle w:val="Default"/>
        <w:numPr>
          <w:ilvl w:val="0"/>
          <w:numId w:val="5"/>
        </w:numPr>
        <w:spacing w:after="27"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Zaměstnanci školy vydávají pokyny k zajištění bezpečnosti a kázně dětí, kulturních stravovacích návyků, věnují pozornost dodržování základních hygienických pravidel během celého stravovacího procesu. Úraz dítěte je v kompetenci pedagogického pracovníka nebo paní ředitelky. </w:t>
      </w:r>
    </w:p>
    <w:p w14:paraId="1CE7B052" w14:textId="77777777" w:rsidR="006C4C23" w:rsidRPr="006C4C23" w:rsidRDefault="006C4C23" w:rsidP="006C4C23">
      <w:pPr>
        <w:pStyle w:val="Default"/>
        <w:numPr>
          <w:ilvl w:val="0"/>
          <w:numId w:val="5"/>
        </w:numPr>
        <w:spacing w:after="27"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Děti nesmí do MŠ nosit předměty ohrožující zdraví a bezpečnost. </w:t>
      </w:r>
    </w:p>
    <w:p w14:paraId="7F6404A4" w14:textId="77777777" w:rsidR="006C4C23" w:rsidRPr="006C4C23" w:rsidRDefault="006C4C23" w:rsidP="006C4C23">
      <w:pPr>
        <w:pStyle w:val="Default"/>
        <w:numPr>
          <w:ilvl w:val="0"/>
          <w:numId w:val="5"/>
        </w:numPr>
        <w:spacing w:after="27"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Zákonný zástupce odevzdává dítě do MŠ zdravé, při příznacích onemocnění dítěte v době pobytu v MŠ jsou zákonní zástupci dítěte telefonicky informováni pedagogickým pracovníkem. </w:t>
      </w:r>
    </w:p>
    <w:p w14:paraId="3B12F307" w14:textId="77777777" w:rsidR="006C4C23" w:rsidRPr="006C4C23" w:rsidRDefault="006C4C23" w:rsidP="006C4C23">
      <w:pPr>
        <w:pStyle w:val="Default"/>
        <w:numPr>
          <w:ilvl w:val="0"/>
          <w:numId w:val="5"/>
        </w:numPr>
        <w:spacing w:after="27"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Dojde-li při stravování k potřísnění podlahy, zajistí zaměstnanec k tomu určený okamžitou nápravu. </w:t>
      </w:r>
    </w:p>
    <w:p w14:paraId="4CEED7A0" w14:textId="77777777" w:rsidR="00ED69B8" w:rsidRDefault="00ED69B8" w:rsidP="006C4C23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</w:p>
    <w:p w14:paraId="138552A6" w14:textId="77777777" w:rsidR="00ED69B8" w:rsidRDefault="00ED69B8" w:rsidP="006C4C23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</w:p>
    <w:p w14:paraId="6102194D" w14:textId="01D2EAC6" w:rsidR="006C4C23" w:rsidRPr="006C4C23" w:rsidRDefault="006C4C23" w:rsidP="006C4C23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Jídelníček je sestavován na základě zásad zdravé výživy a řídí se výživovými normami pro školní stravování a vyhláškou MŠMT č. 107/2005 Sb. o školním stravování ve znění pozdějších předpisů. </w:t>
      </w:r>
    </w:p>
    <w:p w14:paraId="7A8EB82B" w14:textId="77777777" w:rsidR="006C4C23" w:rsidRPr="006C4C23" w:rsidRDefault="006C4C23" w:rsidP="00745717">
      <w:pPr>
        <w:pStyle w:val="Default"/>
        <w:spacing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Způsob řešení nouzových a havarijních situací je v kompetenci paní ředitelky. </w:t>
      </w:r>
    </w:p>
    <w:p w14:paraId="7D094A2D" w14:textId="77777777" w:rsidR="007A5489" w:rsidRDefault="007A5489" w:rsidP="00ED69B8">
      <w:pPr>
        <w:pStyle w:val="Default"/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541E5E2" w14:textId="237FE88E" w:rsidR="006C4C23" w:rsidRPr="00657FF8" w:rsidRDefault="006C4C23" w:rsidP="00657FF8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657FF8">
        <w:rPr>
          <w:rFonts w:asciiTheme="minorHAnsi" w:hAnsiTheme="minorHAnsi" w:cstheme="minorHAnsi"/>
          <w:b/>
          <w:bCs/>
          <w:sz w:val="28"/>
          <w:szCs w:val="28"/>
          <w:u w:val="single"/>
        </w:rPr>
        <w:t>IV. Provoz a vnitřní režim školského zařízení</w:t>
      </w:r>
    </w:p>
    <w:p w14:paraId="0773AC03" w14:textId="77777777" w:rsidR="00657FF8" w:rsidRDefault="006C4C23" w:rsidP="006C4C23">
      <w:pPr>
        <w:pStyle w:val="Default"/>
        <w:spacing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>Strava se vydává v hodinách k tomu určených. Obědy jsou vydávány za dodržení hygienických a organizačních zásad výdeje.</w:t>
      </w:r>
    </w:p>
    <w:p w14:paraId="3C1CCD4B" w14:textId="034EF758" w:rsidR="006C4C23" w:rsidRPr="006C4C23" w:rsidRDefault="006C4C23" w:rsidP="006C4C23">
      <w:pPr>
        <w:pStyle w:val="Default"/>
        <w:spacing w:line="360" w:lineRule="auto"/>
        <w:rPr>
          <w:rFonts w:asciiTheme="minorHAnsi" w:hAnsiTheme="minorHAnsi" w:cstheme="minorHAnsi"/>
        </w:rPr>
      </w:pPr>
      <w:r w:rsidRPr="006C4C23">
        <w:rPr>
          <w:rFonts w:asciiTheme="minorHAnsi" w:hAnsiTheme="minorHAnsi" w:cstheme="minorHAnsi"/>
        </w:rPr>
        <w:t xml:space="preserve"> Po celý den je zajištěn pitný režim ve všech třídách. 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1987"/>
      </w:tblGrid>
      <w:tr w:rsidR="006C4C23" w:rsidRPr="006C4C23" w14:paraId="225D757D" w14:textId="77777777">
        <w:trPr>
          <w:trHeight w:val="100"/>
        </w:trPr>
        <w:tc>
          <w:tcPr>
            <w:tcW w:w="198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FC86F2" w14:textId="77777777" w:rsidR="006C4C23" w:rsidRPr="006C4C23" w:rsidRDefault="006C4C23" w:rsidP="006C4C2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ED69B8">
              <w:rPr>
                <w:rFonts w:asciiTheme="minorHAnsi" w:hAnsiTheme="minorHAnsi" w:cstheme="minorHAnsi"/>
                <w:b/>
                <w:bCs/>
              </w:rPr>
              <w:t>Výdejní doba:</w:t>
            </w:r>
            <w:r w:rsidRPr="006C4C23">
              <w:rPr>
                <w:rFonts w:asciiTheme="minorHAnsi" w:hAnsiTheme="minorHAnsi" w:cstheme="minorHAnsi"/>
              </w:rPr>
              <w:t xml:space="preserve"> přesnídávka </w:t>
            </w:r>
          </w:p>
        </w:tc>
        <w:tc>
          <w:tcPr>
            <w:tcW w:w="19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E06A12" w14:textId="77777777" w:rsidR="00ED69B8" w:rsidRDefault="00ED69B8" w:rsidP="006C4C2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6DD1BD70" w14:textId="693D768F" w:rsidR="006C4C23" w:rsidRPr="006C4C23" w:rsidRDefault="006C4C23" w:rsidP="006C4C2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6C4C23">
              <w:rPr>
                <w:rFonts w:asciiTheme="minorHAnsi" w:hAnsiTheme="minorHAnsi" w:cstheme="minorHAnsi"/>
              </w:rPr>
              <w:t>8.</w:t>
            </w:r>
            <w:r w:rsidR="00657FF8">
              <w:rPr>
                <w:rFonts w:asciiTheme="minorHAnsi" w:hAnsiTheme="minorHAnsi" w:cstheme="minorHAnsi"/>
              </w:rPr>
              <w:t>45</w:t>
            </w:r>
            <w:r w:rsidRPr="006C4C23">
              <w:rPr>
                <w:rFonts w:asciiTheme="minorHAnsi" w:hAnsiTheme="minorHAnsi" w:cstheme="minorHAnsi"/>
              </w:rPr>
              <w:t xml:space="preserve"> - 9.</w:t>
            </w:r>
            <w:r w:rsidR="00657FF8">
              <w:rPr>
                <w:rFonts w:asciiTheme="minorHAnsi" w:hAnsiTheme="minorHAnsi" w:cstheme="minorHAnsi"/>
              </w:rPr>
              <w:t>15</w:t>
            </w:r>
            <w:r w:rsidRPr="006C4C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C4C23" w:rsidRPr="006C4C23" w14:paraId="1E7C08D4" w14:textId="77777777">
        <w:trPr>
          <w:trHeight w:val="100"/>
        </w:trPr>
        <w:tc>
          <w:tcPr>
            <w:tcW w:w="198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71035D" w14:textId="77777777" w:rsidR="006C4C23" w:rsidRPr="006C4C23" w:rsidRDefault="006C4C23" w:rsidP="006C4C2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6C4C23">
              <w:rPr>
                <w:rFonts w:asciiTheme="minorHAnsi" w:hAnsiTheme="minorHAnsi" w:cstheme="minorHAnsi"/>
              </w:rPr>
              <w:t xml:space="preserve">oběd </w:t>
            </w:r>
          </w:p>
        </w:tc>
        <w:tc>
          <w:tcPr>
            <w:tcW w:w="19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9B0783" w14:textId="62BEF55B" w:rsidR="006C4C23" w:rsidRPr="006C4C23" w:rsidRDefault="006C4C23" w:rsidP="006C4C2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6C4C23">
              <w:rPr>
                <w:rFonts w:asciiTheme="minorHAnsi" w:hAnsiTheme="minorHAnsi" w:cstheme="minorHAnsi"/>
              </w:rPr>
              <w:t>11.30 - 12.30</w:t>
            </w:r>
          </w:p>
        </w:tc>
      </w:tr>
      <w:tr w:rsidR="006C4C23" w:rsidRPr="006C4C23" w14:paraId="31D3523D" w14:textId="77777777">
        <w:trPr>
          <w:trHeight w:val="100"/>
        </w:trPr>
        <w:tc>
          <w:tcPr>
            <w:tcW w:w="198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6B777F" w14:textId="77777777" w:rsidR="006C4C23" w:rsidRPr="006C4C23" w:rsidRDefault="006C4C23" w:rsidP="006C4C2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6C4C23">
              <w:rPr>
                <w:rFonts w:asciiTheme="minorHAnsi" w:hAnsiTheme="minorHAnsi" w:cstheme="minorHAnsi"/>
              </w:rPr>
              <w:t xml:space="preserve">svačina </w:t>
            </w:r>
          </w:p>
        </w:tc>
        <w:tc>
          <w:tcPr>
            <w:tcW w:w="19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D40BBF" w14:textId="207BFCDD" w:rsidR="006C4C23" w:rsidRPr="006C4C23" w:rsidRDefault="006C4C23" w:rsidP="006C4C2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6C4C23">
              <w:rPr>
                <w:rFonts w:asciiTheme="minorHAnsi" w:hAnsiTheme="minorHAnsi" w:cstheme="minorHAnsi"/>
              </w:rPr>
              <w:t xml:space="preserve">14.00 - 14.30 </w:t>
            </w:r>
          </w:p>
        </w:tc>
      </w:tr>
    </w:tbl>
    <w:p w14:paraId="6ECE2B27" w14:textId="77777777" w:rsidR="00B83D6B" w:rsidRDefault="00B83D6B" w:rsidP="00B83D6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7FC2485" w14:textId="24C6844C" w:rsidR="007A5489" w:rsidRDefault="007A5489" w:rsidP="00B83D6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83D6B">
        <w:rPr>
          <w:rFonts w:asciiTheme="minorHAnsi" w:hAnsiTheme="minorHAnsi" w:cstheme="minorHAnsi"/>
          <w:b/>
          <w:bCs/>
          <w:sz w:val="28"/>
          <w:szCs w:val="28"/>
          <w:u w:val="single"/>
        </w:rPr>
        <w:t>Zařazení strávníka do evidence ŠJ</w:t>
      </w:r>
    </w:p>
    <w:p w14:paraId="04ED8881" w14:textId="77777777" w:rsidR="00B83D6B" w:rsidRPr="00B83D6B" w:rsidRDefault="00B83D6B" w:rsidP="00B83D6B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6C38FB3D" w14:textId="18559B10" w:rsidR="00B83D6B" w:rsidRDefault="007A5489" w:rsidP="00B83D6B">
      <w:pPr>
        <w:pStyle w:val="Default"/>
        <w:spacing w:line="360" w:lineRule="auto"/>
        <w:rPr>
          <w:rFonts w:asciiTheme="minorHAnsi" w:hAnsiTheme="minorHAnsi" w:cstheme="minorHAnsi"/>
        </w:rPr>
      </w:pPr>
      <w:r w:rsidRPr="00B83D6B">
        <w:rPr>
          <w:rFonts w:asciiTheme="minorHAnsi" w:hAnsiTheme="minorHAnsi" w:cstheme="minorHAnsi"/>
        </w:rPr>
        <w:t xml:space="preserve">Zákonný zástupce dítěte vyplní a odevzdá </w:t>
      </w:r>
      <w:r w:rsidR="00B83D6B">
        <w:rPr>
          <w:rFonts w:asciiTheme="minorHAnsi" w:hAnsiTheme="minorHAnsi" w:cstheme="minorHAnsi"/>
        </w:rPr>
        <w:t>vedoucí školní jídelny</w:t>
      </w:r>
      <w:r w:rsidRPr="00B83D6B">
        <w:rPr>
          <w:rFonts w:asciiTheme="minorHAnsi" w:hAnsiTheme="minorHAnsi" w:cstheme="minorHAnsi"/>
        </w:rPr>
        <w:t xml:space="preserve"> </w:t>
      </w:r>
      <w:proofErr w:type="gramStart"/>
      <w:r w:rsidRPr="00B83D6B">
        <w:rPr>
          <w:rFonts w:asciiTheme="minorHAnsi" w:hAnsiTheme="minorHAnsi" w:cstheme="minorHAnsi"/>
        </w:rPr>
        <w:t>formulář</w:t>
      </w:r>
      <w:r w:rsidR="00B83D6B">
        <w:rPr>
          <w:rFonts w:asciiTheme="minorHAnsi" w:hAnsiTheme="minorHAnsi" w:cstheme="minorHAnsi"/>
        </w:rPr>
        <w:t xml:space="preserve"> ,,</w:t>
      </w:r>
      <w:r w:rsidRPr="00B83D6B">
        <w:rPr>
          <w:rFonts w:asciiTheme="minorHAnsi" w:hAnsiTheme="minorHAnsi" w:cstheme="minorHAnsi"/>
        </w:rPr>
        <w:t>Přihláška</w:t>
      </w:r>
      <w:proofErr w:type="gramEnd"/>
      <w:r w:rsidRPr="00B83D6B">
        <w:rPr>
          <w:rFonts w:asciiTheme="minorHAnsi" w:hAnsiTheme="minorHAnsi" w:cstheme="minorHAnsi"/>
        </w:rPr>
        <w:t xml:space="preserve"> ke stravován</w:t>
      </w:r>
      <w:r w:rsidR="00821E6B">
        <w:rPr>
          <w:rFonts w:asciiTheme="minorHAnsi" w:hAnsiTheme="minorHAnsi" w:cstheme="minorHAnsi"/>
        </w:rPr>
        <w:t>í“</w:t>
      </w:r>
      <w:r w:rsidRPr="00B83D6B">
        <w:rPr>
          <w:rFonts w:asciiTheme="minorHAnsi" w:hAnsiTheme="minorHAnsi" w:cstheme="minorHAnsi"/>
        </w:rPr>
        <w:t>, který obsahuje základní informace o strávníkovi.</w:t>
      </w:r>
    </w:p>
    <w:p w14:paraId="3F11B365" w14:textId="279A79A2" w:rsidR="007A5489" w:rsidRPr="00B83D6B" w:rsidRDefault="007A5489" w:rsidP="00B83D6B">
      <w:pPr>
        <w:pStyle w:val="Default"/>
        <w:spacing w:line="360" w:lineRule="auto"/>
        <w:rPr>
          <w:rFonts w:asciiTheme="minorHAnsi" w:hAnsiTheme="minorHAnsi" w:cstheme="minorHAnsi"/>
        </w:rPr>
      </w:pPr>
      <w:r w:rsidRPr="00B83D6B">
        <w:rPr>
          <w:rFonts w:asciiTheme="minorHAnsi" w:hAnsiTheme="minorHAnsi" w:cstheme="minorHAnsi"/>
        </w:rPr>
        <w:t xml:space="preserve"> </w:t>
      </w:r>
    </w:p>
    <w:p w14:paraId="251C028F" w14:textId="610B469F" w:rsidR="007A5489" w:rsidRPr="00B83D6B" w:rsidRDefault="007A5489" w:rsidP="00B83D6B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83D6B">
        <w:rPr>
          <w:rFonts w:asciiTheme="minorHAnsi" w:hAnsiTheme="minorHAnsi" w:cstheme="minorHAnsi"/>
          <w:b/>
          <w:bCs/>
          <w:sz w:val="28"/>
          <w:szCs w:val="28"/>
          <w:u w:val="single"/>
        </w:rPr>
        <w:t>Přihlášky a odhlášky stravy</w:t>
      </w:r>
    </w:p>
    <w:p w14:paraId="3E9AEBC2" w14:textId="77777777" w:rsidR="007A5489" w:rsidRPr="00B83D6B" w:rsidRDefault="007A5489" w:rsidP="00B83D6B">
      <w:pPr>
        <w:pStyle w:val="Default"/>
        <w:numPr>
          <w:ilvl w:val="0"/>
          <w:numId w:val="7"/>
        </w:numPr>
        <w:spacing w:after="27" w:line="360" w:lineRule="auto"/>
        <w:rPr>
          <w:rFonts w:asciiTheme="minorHAnsi" w:hAnsiTheme="minorHAnsi" w:cstheme="minorHAnsi"/>
        </w:rPr>
      </w:pPr>
      <w:r w:rsidRPr="00B83D6B">
        <w:rPr>
          <w:rFonts w:asciiTheme="minorHAnsi" w:hAnsiTheme="minorHAnsi" w:cstheme="minorHAnsi"/>
        </w:rPr>
        <w:t xml:space="preserve">Děti jsou přihlášeni k celodennímu stravování automaticky, jakékoliv další změny je nutno dohodnout s vedoucí ŠJ </w:t>
      </w:r>
    </w:p>
    <w:p w14:paraId="58535A13" w14:textId="77777777" w:rsidR="007A5489" w:rsidRPr="00B83D6B" w:rsidRDefault="007A5489" w:rsidP="00B83D6B">
      <w:pPr>
        <w:pStyle w:val="Default"/>
        <w:numPr>
          <w:ilvl w:val="0"/>
          <w:numId w:val="7"/>
        </w:numPr>
        <w:spacing w:after="27" w:line="360" w:lineRule="auto"/>
        <w:rPr>
          <w:rFonts w:asciiTheme="minorHAnsi" w:hAnsiTheme="minorHAnsi" w:cstheme="minorHAnsi"/>
        </w:rPr>
      </w:pPr>
      <w:r w:rsidRPr="00B83D6B">
        <w:rPr>
          <w:rFonts w:asciiTheme="minorHAnsi" w:hAnsiTheme="minorHAnsi" w:cstheme="minorHAnsi"/>
        </w:rPr>
        <w:t xml:space="preserve">Ve vlastním zájmu je nutné včas nahlásit veškeré změny v režimu stravování, na změny, které byly nahlášeny opožděně, není možno brát z organizačních důvodů zřetel. </w:t>
      </w:r>
    </w:p>
    <w:p w14:paraId="10B37AA0" w14:textId="10431437" w:rsidR="007A5489" w:rsidRPr="00B83D6B" w:rsidRDefault="007A5489" w:rsidP="00B83D6B">
      <w:pPr>
        <w:pStyle w:val="Default"/>
        <w:numPr>
          <w:ilvl w:val="0"/>
          <w:numId w:val="7"/>
        </w:numPr>
        <w:spacing w:after="27" w:line="360" w:lineRule="auto"/>
        <w:rPr>
          <w:rFonts w:asciiTheme="minorHAnsi" w:hAnsiTheme="minorHAnsi" w:cstheme="minorHAnsi"/>
        </w:rPr>
      </w:pPr>
      <w:r w:rsidRPr="00B83D6B">
        <w:rPr>
          <w:rFonts w:asciiTheme="minorHAnsi" w:hAnsiTheme="minorHAnsi" w:cstheme="minorHAnsi"/>
        </w:rPr>
        <w:t xml:space="preserve">Odhlášky nebo přihlášky stravy oznámí zákonný zástupce dítěte nejpozději do 13 hodin předchozího dne vedoucí školní jídelny osobně nebo na tel. </w:t>
      </w:r>
      <w:r w:rsidR="002A1097">
        <w:rPr>
          <w:rFonts w:asciiTheme="minorHAnsi" w:hAnsiTheme="minorHAnsi" w:cstheme="minorHAnsi"/>
        </w:rPr>
        <w:t>č</w:t>
      </w:r>
      <w:r w:rsidRPr="00B83D6B">
        <w:rPr>
          <w:rFonts w:asciiTheme="minorHAnsi" w:hAnsiTheme="minorHAnsi" w:cstheme="minorHAnsi"/>
        </w:rPr>
        <w:t>ísle</w:t>
      </w:r>
      <w:r w:rsidR="002A1097">
        <w:rPr>
          <w:rFonts w:asciiTheme="minorHAnsi" w:hAnsiTheme="minorHAnsi" w:cstheme="minorHAnsi"/>
        </w:rPr>
        <w:t xml:space="preserve">: </w:t>
      </w:r>
      <w:r w:rsidRPr="00B83D6B">
        <w:rPr>
          <w:rFonts w:asciiTheme="minorHAnsi" w:hAnsiTheme="minorHAnsi" w:cstheme="minorHAnsi"/>
        </w:rPr>
        <w:t xml:space="preserve"> </w:t>
      </w:r>
      <w:r w:rsidR="002A1097">
        <w:rPr>
          <w:rFonts w:asciiTheme="minorHAnsi" w:hAnsiTheme="minorHAnsi" w:cstheme="minorHAnsi"/>
        </w:rPr>
        <w:t xml:space="preserve">382 581 436 </w:t>
      </w:r>
      <w:r w:rsidRPr="00B83D6B">
        <w:rPr>
          <w:rFonts w:asciiTheme="minorHAnsi" w:hAnsiTheme="minorHAnsi" w:cstheme="minorHAnsi"/>
        </w:rPr>
        <w:t xml:space="preserve">nebo odhlásí přes </w:t>
      </w:r>
      <w:r w:rsidR="00B83D6B">
        <w:rPr>
          <w:rFonts w:asciiTheme="minorHAnsi" w:hAnsiTheme="minorHAnsi" w:cstheme="minorHAnsi"/>
        </w:rPr>
        <w:t xml:space="preserve">aplikaci </w:t>
      </w:r>
      <w:proofErr w:type="spellStart"/>
      <w:r w:rsidR="00B83D6B">
        <w:rPr>
          <w:rFonts w:asciiTheme="minorHAnsi" w:hAnsiTheme="minorHAnsi" w:cstheme="minorHAnsi"/>
        </w:rPr>
        <w:t>Twigsee</w:t>
      </w:r>
      <w:proofErr w:type="spellEnd"/>
      <w:r w:rsidR="00B83D6B">
        <w:rPr>
          <w:rFonts w:asciiTheme="minorHAnsi" w:hAnsiTheme="minorHAnsi" w:cstheme="minorHAnsi"/>
        </w:rPr>
        <w:t>.</w:t>
      </w:r>
      <w:r w:rsidRPr="00B83D6B">
        <w:rPr>
          <w:rFonts w:asciiTheme="minorHAnsi" w:hAnsiTheme="minorHAnsi" w:cstheme="minorHAnsi"/>
        </w:rPr>
        <w:t xml:space="preserve"> </w:t>
      </w:r>
    </w:p>
    <w:p w14:paraId="5073F8EE" w14:textId="77777777" w:rsidR="007A5489" w:rsidRPr="00B83D6B" w:rsidRDefault="007A5489" w:rsidP="00B83D6B">
      <w:pPr>
        <w:pStyle w:val="Default"/>
        <w:numPr>
          <w:ilvl w:val="0"/>
          <w:numId w:val="7"/>
        </w:numPr>
        <w:spacing w:after="27" w:line="360" w:lineRule="auto"/>
        <w:rPr>
          <w:rFonts w:asciiTheme="minorHAnsi" w:hAnsiTheme="minorHAnsi" w:cstheme="minorHAnsi"/>
        </w:rPr>
      </w:pPr>
      <w:r w:rsidRPr="00B83D6B">
        <w:rPr>
          <w:rFonts w:asciiTheme="minorHAnsi" w:hAnsiTheme="minorHAnsi" w:cstheme="minorHAnsi"/>
        </w:rPr>
        <w:lastRenderedPageBreak/>
        <w:t xml:space="preserve">První den nemoci je možné oběd vyzvednout do jídlonosičů. Další dny nepřítomnosti dítěte nemá dítě nárok na jídlo. </w:t>
      </w:r>
    </w:p>
    <w:p w14:paraId="38F686AF" w14:textId="77777777" w:rsidR="00B83D6B" w:rsidRDefault="00B83D6B" w:rsidP="00B83D6B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</w:p>
    <w:p w14:paraId="04081E86" w14:textId="66A87233" w:rsidR="007A5489" w:rsidRPr="00821E6B" w:rsidRDefault="007A5489" w:rsidP="00B83D6B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B83D6B">
        <w:rPr>
          <w:rFonts w:asciiTheme="minorHAnsi" w:hAnsiTheme="minorHAnsi" w:cstheme="minorHAnsi"/>
        </w:rPr>
        <w:t xml:space="preserve">V době uzavření mateřské školy (prázdniny) a v době nemoci dítěte není nárok na stravu za sníženou cenu. </w:t>
      </w:r>
    </w:p>
    <w:p w14:paraId="7778C9E1" w14:textId="673201B1" w:rsidR="00B83D6B" w:rsidRDefault="007A5489" w:rsidP="00B83D6B">
      <w:pPr>
        <w:pStyle w:val="Default"/>
        <w:spacing w:line="360" w:lineRule="auto"/>
        <w:rPr>
          <w:rFonts w:asciiTheme="minorHAnsi" w:hAnsiTheme="minorHAnsi" w:cstheme="minorHAnsi"/>
        </w:rPr>
      </w:pPr>
      <w:r w:rsidRPr="00B83D6B">
        <w:rPr>
          <w:rFonts w:asciiTheme="minorHAnsi" w:hAnsiTheme="minorHAnsi" w:cstheme="minorHAnsi"/>
        </w:rPr>
        <w:t>V případě, že bude jídlo odebráno v jídlonosiči, je nutno dodržet hygienické a organizační podmínky výdeje. Výdej do jídlonosičů probíhá v čase mimo běžný výdej a to 10:45 - 11:00 hodin. Strava je určena k přímé spotřebě. Pokud se osoba, která chce vydat stravu do jídlonosiče, dostaví mimo výdejní dobu, musí vyčkat pokynů pracovnic školní jídelny a nesmí křížit běžný provoz.</w:t>
      </w:r>
    </w:p>
    <w:p w14:paraId="01AB33BA" w14:textId="77777777" w:rsidR="00821E6B" w:rsidRPr="00B83D6B" w:rsidRDefault="00821E6B" w:rsidP="00B83D6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D341195" w14:textId="6FE5A9FB" w:rsidR="007A5489" w:rsidRPr="00B83D6B" w:rsidRDefault="007A5489" w:rsidP="00B83D6B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83D6B">
        <w:rPr>
          <w:rFonts w:asciiTheme="minorHAnsi" w:hAnsiTheme="minorHAnsi" w:cstheme="minorHAnsi"/>
          <w:b/>
          <w:bCs/>
          <w:sz w:val="28"/>
          <w:szCs w:val="28"/>
          <w:u w:val="single"/>
        </w:rPr>
        <w:t>V. Výše a způsob úhrady stravného</w:t>
      </w:r>
    </w:p>
    <w:p w14:paraId="31936BE7" w14:textId="77777777" w:rsidR="007A5489" w:rsidRPr="00B83D6B" w:rsidRDefault="007A5489" w:rsidP="00B83D6B">
      <w:pPr>
        <w:pStyle w:val="Default"/>
        <w:spacing w:line="360" w:lineRule="auto"/>
        <w:rPr>
          <w:rFonts w:asciiTheme="minorHAnsi" w:hAnsiTheme="minorHAnsi" w:cstheme="minorHAnsi"/>
        </w:rPr>
      </w:pPr>
      <w:r w:rsidRPr="00B83D6B">
        <w:rPr>
          <w:rFonts w:asciiTheme="minorHAnsi" w:hAnsiTheme="minorHAnsi" w:cstheme="minorHAnsi"/>
        </w:rPr>
        <w:t xml:space="preserve">Výše úhrady vyplývá ze znění vyhlášky MŠMT ČR č. 107/2005 Sb., o školním stravování, ve znění pozdějších předpisů. </w:t>
      </w:r>
    </w:p>
    <w:p w14:paraId="7F9F5089" w14:textId="53CD5FD9" w:rsidR="007A5489" w:rsidRPr="00B83D6B" w:rsidRDefault="007A5489" w:rsidP="00B83D6B">
      <w:pPr>
        <w:pStyle w:val="Default"/>
        <w:spacing w:line="360" w:lineRule="auto"/>
        <w:rPr>
          <w:rFonts w:asciiTheme="minorHAnsi" w:hAnsiTheme="minorHAnsi" w:cstheme="minorHAnsi"/>
        </w:rPr>
      </w:pPr>
      <w:r w:rsidRPr="00B83D6B">
        <w:rPr>
          <w:rFonts w:asciiTheme="minorHAnsi" w:hAnsiTheme="minorHAnsi" w:cstheme="minorHAnsi"/>
        </w:rPr>
        <w:t>Kalkulace ceny stravného</w:t>
      </w:r>
      <w:r w:rsidR="00B83D6B">
        <w:rPr>
          <w:rFonts w:asciiTheme="minorHAnsi" w:hAnsiTheme="minorHAnsi" w:cstheme="minorHAnsi"/>
        </w:rPr>
        <w:t>:</w:t>
      </w:r>
    </w:p>
    <w:p w14:paraId="1EB2C77F" w14:textId="2549AAD9" w:rsidR="007A5489" w:rsidRPr="00B83D6B" w:rsidRDefault="00B83D6B" w:rsidP="00B83D6B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 w:rsidR="007A5489" w:rsidRPr="00B83D6B">
        <w:rPr>
          <w:rFonts w:asciiTheme="minorHAnsi" w:hAnsiTheme="minorHAnsi" w:cstheme="minorHAnsi"/>
          <w:b/>
          <w:bCs/>
        </w:rPr>
        <w:t xml:space="preserve">potraviny, a to ve výši finančního normativu </w:t>
      </w:r>
      <w:r w:rsidR="007A5489" w:rsidRPr="00B83D6B">
        <w:rPr>
          <w:rFonts w:asciiTheme="minorHAnsi" w:hAnsiTheme="minorHAnsi" w:cstheme="minorHAnsi"/>
        </w:rPr>
        <w:t xml:space="preserve">hradí v plné výši rodiče (zákonní zástupce dítěte), strávníci jsou rozděleni do věkových skupin, a to vždy po dobu </w:t>
      </w:r>
      <w:r>
        <w:rPr>
          <w:rFonts w:asciiTheme="minorHAnsi" w:hAnsiTheme="minorHAnsi" w:cstheme="minorHAnsi"/>
        </w:rPr>
        <w:t xml:space="preserve">školního roku, ve kterém dosáhnou příslušného věku (školní rok začíná </w:t>
      </w:r>
      <w:r w:rsidR="00696257">
        <w:rPr>
          <w:rFonts w:asciiTheme="minorHAnsi" w:hAnsiTheme="minorHAnsi" w:cstheme="minorHAnsi"/>
        </w:rPr>
        <w:t xml:space="preserve">1.září a končí </w:t>
      </w:r>
      <w:r w:rsidR="007A5489" w:rsidRPr="00B83D6B">
        <w:rPr>
          <w:rFonts w:asciiTheme="minorHAnsi" w:hAnsiTheme="minorHAnsi" w:cstheme="minorHAnsi"/>
        </w:rPr>
        <w:t>31. srpna následujícího kalendářního roku)</w:t>
      </w:r>
      <w:r w:rsidR="00696257">
        <w:rPr>
          <w:rFonts w:asciiTheme="minorHAnsi" w:hAnsiTheme="minorHAnsi" w:cstheme="minorHAnsi"/>
        </w:rPr>
        <w:t>.</w:t>
      </w:r>
      <w:r w:rsidR="007A5489" w:rsidRPr="00B83D6B">
        <w:rPr>
          <w:rFonts w:asciiTheme="minorHAnsi" w:hAnsiTheme="minorHAnsi" w:cstheme="minorHAnsi"/>
        </w:rPr>
        <w:t xml:space="preserve"> </w:t>
      </w:r>
    </w:p>
    <w:p w14:paraId="4B9C1D51" w14:textId="030AC1D3" w:rsidR="007A5489" w:rsidRPr="00B83D6B" w:rsidRDefault="00B83D6B" w:rsidP="00B83D6B">
      <w:pPr>
        <w:pStyle w:val="Default"/>
        <w:numPr>
          <w:ilvl w:val="0"/>
          <w:numId w:val="9"/>
        </w:numPr>
        <w:spacing w:after="27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2. </w:t>
      </w:r>
      <w:r w:rsidR="007A5489" w:rsidRPr="00B83D6B">
        <w:rPr>
          <w:rFonts w:asciiTheme="minorHAnsi" w:hAnsiTheme="minorHAnsi" w:cstheme="minorHAnsi"/>
          <w:b/>
          <w:bCs/>
        </w:rPr>
        <w:t xml:space="preserve">ostatní věcné náklady </w:t>
      </w:r>
      <w:r w:rsidR="007A5489" w:rsidRPr="00B83D6B">
        <w:rPr>
          <w:rFonts w:asciiTheme="minorHAnsi" w:hAnsiTheme="minorHAnsi" w:cstheme="minorHAnsi"/>
        </w:rPr>
        <w:t xml:space="preserve">– hradí organizace z příspěvku zřizovatele </w:t>
      </w:r>
    </w:p>
    <w:p w14:paraId="3F1D7F86" w14:textId="5125946D" w:rsidR="007A5489" w:rsidRDefault="00B83D6B" w:rsidP="00B83D6B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7A5489" w:rsidRPr="00B83D6B">
        <w:rPr>
          <w:rFonts w:asciiTheme="minorHAnsi" w:hAnsiTheme="minorHAnsi" w:cstheme="minorHAnsi"/>
          <w:b/>
          <w:bCs/>
        </w:rPr>
        <w:t xml:space="preserve">mzdové náklady </w:t>
      </w:r>
      <w:r w:rsidR="007A5489" w:rsidRPr="00B83D6B">
        <w:rPr>
          <w:rFonts w:asciiTheme="minorHAnsi" w:hAnsiTheme="minorHAnsi" w:cstheme="minorHAnsi"/>
        </w:rPr>
        <w:t xml:space="preserve">– hradí organizace </w:t>
      </w:r>
    </w:p>
    <w:p w14:paraId="7E6E89F2" w14:textId="77777777" w:rsidR="009A2CF0" w:rsidRDefault="009A2CF0" w:rsidP="009A2CF0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359E2CF" w14:textId="77777777" w:rsidR="00277389" w:rsidRPr="009078D3" w:rsidRDefault="00277389" w:rsidP="00277389">
      <w:pPr>
        <w:numPr>
          <w:ilvl w:val="0"/>
          <w:numId w:val="10"/>
        </w:numPr>
        <w:spacing w:after="24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9078D3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Strávníci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2-3 roky a strávníci 3-</w:t>
      </w:r>
      <w:r w:rsidRPr="009078D3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6 let</w:t>
      </w:r>
    </w:p>
    <w:p w14:paraId="6A5F095F" w14:textId="77777777" w:rsidR="00277389" w:rsidRPr="009078D3" w:rsidRDefault="00277389" w:rsidP="00277389">
      <w:pPr>
        <w:tabs>
          <w:tab w:val="right" w:pos="4680"/>
        </w:tabs>
        <w:spacing w:after="0"/>
        <w:ind w:left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>Přesnídávka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>10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>,- Kč</w:t>
      </w:r>
    </w:p>
    <w:p w14:paraId="5AF76A1C" w14:textId="77777777" w:rsidR="00277389" w:rsidRPr="009078D3" w:rsidRDefault="00277389" w:rsidP="00277389">
      <w:pPr>
        <w:tabs>
          <w:tab w:val="right" w:pos="4680"/>
        </w:tabs>
        <w:spacing w:after="0"/>
        <w:ind w:left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>Oběd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ab/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>,- Kč</w:t>
      </w:r>
    </w:p>
    <w:p w14:paraId="60AEA3E3" w14:textId="77777777" w:rsidR="00277389" w:rsidRPr="009078D3" w:rsidRDefault="00277389" w:rsidP="00277389">
      <w:pPr>
        <w:tabs>
          <w:tab w:val="right" w:pos="4680"/>
        </w:tabs>
        <w:spacing w:after="0"/>
        <w:ind w:left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>Svačina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>10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>,- Kč</w:t>
      </w:r>
    </w:p>
    <w:p w14:paraId="26D23500" w14:textId="77777777" w:rsidR="00277389" w:rsidRPr="009078D3" w:rsidRDefault="00000000" w:rsidP="002773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pict w14:anchorId="3B910F3D">
          <v:rect id="_x0000_i1025" style="width:453.6pt;height:1.5pt" o:hralign="center" o:hrstd="t" o:hr="t" fillcolor="#a0a0a0" stroked="f"/>
        </w:pict>
      </w:r>
    </w:p>
    <w:p w14:paraId="0C0CD4DF" w14:textId="7911BEAF" w:rsidR="00277389" w:rsidRPr="009078D3" w:rsidRDefault="00277389" w:rsidP="00277389">
      <w:pPr>
        <w:tabs>
          <w:tab w:val="right" w:pos="4680"/>
        </w:tabs>
        <w:spacing w:after="240" w:line="240" w:lineRule="auto"/>
        <w:ind w:left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9078D3">
        <w:rPr>
          <w:rFonts w:ascii="Times New Roman" w:eastAsia="Times New Roman" w:hAnsi="Times New Roman"/>
          <w:b/>
          <w:sz w:val="24"/>
          <w:szCs w:val="24"/>
          <w:lang w:eastAsia="cs-CZ"/>
        </w:rPr>
        <w:t>Celkem celodenní stravování:</w:t>
      </w:r>
      <w:r w:rsidRPr="009078D3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45</w:t>
      </w:r>
      <w:r w:rsidRPr="009078D3">
        <w:rPr>
          <w:rFonts w:ascii="Times New Roman" w:eastAsia="Times New Roman" w:hAnsi="Times New Roman"/>
          <w:b/>
          <w:sz w:val="24"/>
          <w:szCs w:val="24"/>
          <w:lang w:eastAsia="cs-CZ"/>
        </w:rPr>
        <w:t>,- Kč</w:t>
      </w:r>
    </w:p>
    <w:p w14:paraId="634F1BE4" w14:textId="77777777" w:rsidR="00277389" w:rsidRPr="009078D3" w:rsidRDefault="00277389" w:rsidP="00277389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6CEDF276" w14:textId="77777777" w:rsidR="00277389" w:rsidRPr="009078D3" w:rsidRDefault="00277389" w:rsidP="00277389">
      <w:pPr>
        <w:numPr>
          <w:ilvl w:val="0"/>
          <w:numId w:val="10"/>
        </w:numPr>
        <w:spacing w:after="24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9078D3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Strávníci </w:t>
      </w:r>
      <w:proofErr w:type="gramStart"/>
      <w:r w:rsidRPr="009078D3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7 – 10</w:t>
      </w:r>
      <w:proofErr w:type="gramEnd"/>
      <w:r w:rsidRPr="009078D3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let</w:t>
      </w:r>
    </w:p>
    <w:p w14:paraId="7F7B83A3" w14:textId="77777777" w:rsidR="00277389" w:rsidRPr="009078D3" w:rsidRDefault="00277389" w:rsidP="00277389">
      <w:pPr>
        <w:tabs>
          <w:tab w:val="right" w:pos="4680"/>
        </w:tabs>
        <w:spacing w:after="0"/>
        <w:ind w:left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>Přesnídávka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>11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>,- Kč</w:t>
      </w:r>
    </w:p>
    <w:p w14:paraId="4075FE46" w14:textId="77777777" w:rsidR="00277389" w:rsidRPr="009078D3" w:rsidRDefault="00277389" w:rsidP="00277389">
      <w:pPr>
        <w:tabs>
          <w:tab w:val="right" w:pos="4680"/>
        </w:tabs>
        <w:spacing w:after="0"/>
        <w:ind w:left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>Oběd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ab/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>,- Kč</w:t>
      </w:r>
    </w:p>
    <w:p w14:paraId="09A8993A" w14:textId="77777777" w:rsidR="00277389" w:rsidRPr="009078D3" w:rsidRDefault="00277389" w:rsidP="00277389">
      <w:pPr>
        <w:tabs>
          <w:tab w:val="right" w:pos="4680"/>
        </w:tabs>
        <w:spacing w:after="0"/>
        <w:ind w:left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Svačina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>11</w:t>
      </w:r>
      <w:r w:rsidRPr="009078D3">
        <w:rPr>
          <w:rFonts w:ascii="Times New Roman" w:eastAsia="Times New Roman" w:hAnsi="Times New Roman"/>
          <w:sz w:val="24"/>
          <w:szCs w:val="24"/>
          <w:lang w:eastAsia="cs-CZ"/>
        </w:rPr>
        <w:t>,- Kč</w:t>
      </w:r>
    </w:p>
    <w:p w14:paraId="240AF8B9" w14:textId="77777777" w:rsidR="00277389" w:rsidRPr="009078D3" w:rsidRDefault="00000000" w:rsidP="002773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pict w14:anchorId="47026E9A">
          <v:rect id="_x0000_i1026" style="width:453.6pt;height:1.5pt" o:hralign="center" o:hrstd="t" o:hr="t" fillcolor="#a0a0a0" stroked="f"/>
        </w:pict>
      </w:r>
    </w:p>
    <w:p w14:paraId="53F4A2F4" w14:textId="77777777" w:rsidR="00277389" w:rsidRDefault="00277389" w:rsidP="00277389">
      <w:pPr>
        <w:tabs>
          <w:tab w:val="right" w:pos="4680"/>
        </w:tabs>
        <w:spacing w:after="240" w:line="240" w:lineRule="auto"/>
        <w:ind w:left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9078D3">
        <w:rPr>
          <w:rFonts w:ascii="Times New Roman" w:eastAsia="Times New Roman" w:hAnsi="Times New Roman"/>
          <w:b/>
          <w:sz w:val="24"/>
          <w:szCs w:val="24"/>
          <w:lang w:eastAsia="cs-CZ"/>
        </w:rPr>
        <w:t>Celkem celodenní stravování:</w:t>
      </w:r>
      <w:r w:rsidRPr="009078D3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4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9</w:t>
      </w:r>
      <w:r w:rsidRPr="009078D3">
        <w:rPr>
          <w:rFonts w:ascii="Times New Roman" w:eastAsia="Times New Roman" w:hAnsi="Times New Roman"/>
          <w:b/>
          <w:sz w:val="24"/>
          <w:szCs w:val="24"/>
          <w:lang w:eastAsia="cs-CZ"/>
        </w:rPr>
        <w:t>,- Kč</w:t>
      </w:r>
    </w:p>
    <w:p w14:paraId="6B1C4AFF" w14:textId="77777777" w:rsidR="00277389" w:rsidRDefault="00277389" w:rsidP="00277389">
      <w:pPr>
        <w:tabs>
          <w:tab w:val="right" w:pos="4680"/>
        </w:tabs>
        <w:spacing w:after="240" w:line="240" w:lineRule="auto"/>
        <w:ind w:left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776091B" w14:textId="77777777" w:rsidR="00277389" w:rsidRDefault="00277389" w:rsidP="00277389">
      <w:pPr>
        <w:pStyle w:val="Odstavecseseznamem"/>
        <w:numPr>
          <w:ilvl w:val="0"/>
          <w:numId w:val="10"/>
        </w:numPr>
        <w:tabs>
          <w:tab w:val="right" w:pos="4680"/>
        </w:tabs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078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Zaměstnanci</w:t>
      </w:r>
    </w:p>
    <w:p w14:paraId="46481D03" w14:textId="77777777" w:rsidR="00277389" w:rsidRDefault="00277389" w:rsidP="00277389">
      <w:pPr>
        <w:tabs>
          <w:tab w:val="right" w:pos="4680"/>
        </w:tabs>
        <w:spacing w:after="24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9078D3">
        <w:rPr>
          <w:rFonts w:ascii="Times New Roman" w:eastAsia="Times New Roman" w:hAnsi="Times New Roman"/>
          <w:bCs/>
          <w:sz w:val="24"/>
          <w:szCs w:val="24"/>
          <w:lang w:eastAsia="cs-CZ"/>
        </w:rPr>
        <w:t>Oběd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                                              35,-Kč</w:t>
      </w:r>
    </w:p>
    <w:p w14:paraId="578DCB83" w14:textId="77777777" w:rsidR="00277389" w:rsidRDefault="00277389" w:rsidP="00277389">
      <w:pPr>
        <w:tabs>
          <w:tab w:val="right" w:pos="4680"/>
        </w:tabs>
        <w:spacing w:after="24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příspěvek z FKSP                                15,-Kč</w:t>
      </w:r>
    </w:p>
    <w:p w14:paraId="24A80360" w14:textId="77777777" w:rsidR="009A2CF0" w:rsidRDefault="009A2CF0" w:rsidP="009A2CF0">
      <w:pPr>
        <w:pStyle w:val="Default"/>
        <w:rPr>
          <w:sz w:val="23"/>
          <w:szCs w:val="23"/>
        </w:rPr>
      </w:pPr>
    </w:p>
    <w:p w14:paraId="0DC02909" w14:textId="77777777" w:rsidR="009A2CF0" w:rsidRDefault="009A2CF0" w:rsidP="009A2CF0">
      <w:pPr>
        <w:pStyle w:val="Default"/>
        <w:rPr>
          <w:sz w:val="23"/>
          <w:szCs w:val="23"/>
        </w:rPr>
      </w:pPr>
    </w:p>
    <w:p w14:paraId="47677017" w14:textId="404574A0" w:rsidR="009A2CF0" w:rsidRPr="00277389" w:rsidRDefault="00277389" w:rsidP="00277389">
      <w:pPr>
        <w:pStyle w:val="Default"/>
        <w:spacing w:line="360" w:lineRule="auto"/>
        <w:rPr>
          <w:rFonts w:asciiTheme="minorHAnsi" w:hAnsiTheme="minorHAnsi" w:cstheme="minorHAnsi"/>
        </w:rPr>
      </w:pPr>
      <w:r w:rsidRPr="00277389">
        <w:rPr>
          <w:rFonts w:asciiTheme="minorHAnsi" w:hAnsiTheme="minorHAnsi" w:cstheme="minorHAnsi"/>
        </w:rPr>
        <w:t>Zaměstnanci školy hradí stravné ve výši finančního normativu na potraviny, který je možno snížit o příspěvek poskytnutý zaměstnavatelem z FKSP.</w:t>
      </w:r>
    </w:p>
    <w:p w14:paraId="34C440BA" w14:textId="77777777" w:rsidR="009A2CF0" w:rsidRDefault="009A2CF0" w:rsidP="009A2CF0">
      <w:pPr>
        <w:pStyle w:val="Default"/>
        <w:rPr>
          <w:sz w:val="23"/>
          <w:szCs w:val="23"/>
        </w:rPr>
      </w:pPr>
    </w:p>
    <w:p w14:paraId="777186DF" w14:textId="402A607C" w:rsidR="009A2CF0" w:rsidRPr="009A2CF0" w:rsidRDefault="009A2CF0" w:rsidP="009A2CF0">
      <w:pPr>
        <w:pStyle w:val="Default"/>
        <w:spacing w:line="360" w:lineRule="auto"/>
        <w:rPr>
          <w:rFonts w:asciiTheme="minorHAnsi" w:hAnsiTheme="minorHAnsi" w:cstheme="minorHAnsi"/>
        </w:rPr>
      </w:pPr>
      <w:r w:rsidRPr="009A2CF0">
        <w:rPr>
          <w:rFonts w:asciiTheme="minorHAnsi" w:hAnsiTheme="minorHAnsi" w:cstheme="minorHAnsi"/>
        </w:rPr>
        <w:t xml:space="preserve">Povinnost uhradit úplatu za stravování vzniká vždy do konce následujícího měsíce po odebrání stravy. </w:t>
      </w:r>
    </w:p>
    <w:p w14:paraId="5950208E" w14:textId="1FEC19F9" w:rsidR="009A2CF0" w:rsidRPr="009A2CF0" w:rsidRDefault="009A2CF0" w:rsidP="009A2CF0">
      <w:pPr>
        <w:pStyle w:val="Default"/>
        <w:spacing w:line="360" w:lineRule="auto"/>
        <w:rPr>
          <w:rFonts w:asciiTheme="minorHAnsi" w:hAnsiTheme="minorHAnsi" w:cstheme="minorHAnsi"/>
        </w:rPr>
      </w:pPr>
      <w:r w:rsidRPr="009A2CF0">
        <w:rPr>
          <w:rFonts w:asciiTheme="minorHAnsi" w:hAnsiTheme="minorHAnsi" w:cstheme="minorHAnsi"/>
        </w:rPr>
        <w:t xml:space="preserve">Úhrada stravného je realizována zpětně </w:t>
      </w:r>
      <w:r>
        <w:rPr>
          <w:rFonts w:asciiTheme="minorHAnsi" w:hAnsiTheme="minorHAnsi" w:cstheme="minorHAnsi"/>
        </w:rPr>
        <w:t>převodem finanční částky za odebranou stravu</w:t>
      </w:r>
      <w:r w:rsidR="00821E6B">
        <w:rPr>
          <w:rFonts w:asciiTheme="minorHAnsi" w:hAnsiTheme="minorHAnsi" w:cstheme="minorHAnsi"/>
        </w:rPr>
        <w:t>,</w:t>
      </w:r>
      <w:r w:rsidRPr="009A2CF0">
        <w:rPr>
          <w:rFonts w:asciiTheme="minorHAnsi" w:hAnsiTheme="minorHAnsi" w:cstheme="minorHAnsi"/>
        </w:rPr>
        <w:t xml:space="preserve"> a to vždy k </w:t>
      </w:r>
      <w:r>
        <w:rPr>
          <w:rFonts w:asciiTheme="minorHAnsi" w:hAnsiTheme="minorHAnsi" w:cstheme="minorHAnsi"/>
        </w:rPr>
        <w:t>30</w:t>
      </w:r>
      <w:r w:rsidRPr="009A2CF0">
        <w:rPr>
          <w:rFonts w:asciiTheme="minorHAnsi" w:hAnsiTheme="minorHAnsi" w:cstheme="minorHAnsi"/>
        </w:rPr>
        <w:t xml:space="preserve">. následujícího měsíce. V případě, že plátci stravného zjistí nesrovnalosti v inkasu, jsou oprávněni požadovat na odpovědné pracovnici řádné objasnění situace. Reklamace řeší vedoucí ŠJ. </w:t>
      </w:r>
    </w:p>
    <w:p w14:paraId="71FDD80D" w14:textId="44686C22" w:rsidR="009A2CF0" w:rsidRPr="00821E6B" w:rsidRDefault="009A2CF0" w:rsidP="009A2CF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21E6B">
        <w:rPr>
          <w:rFonts w:asciiTheme="minorHAnsi" w:hAnsiTheme="minorHAnsi" w:cstheme="minorHAnsi"/>
          <w:b/>
          <w:bCs/>
          <w:sz w:val="28"/>
          <w:szCs w:val="28"/>
          <w:u w:val="single"/>
        </w:rPr>
        <w:t>VI. Ukončení stravování a vyřazení z evidence ŠJ</w:t>
      </w:r>
    </w:p>
    <w:p w14:paraId="32565D37" w14:textId="1E1593C3" w:rsidR="009A2CF0" w:rsidRDefault="009A2CF0" w:rsidP="009A2CF0">
      <w:pPr>
        <w:pStyle w:val="Default"/>
        <w:spacing w:line="360" w:lineRule="auto"/>
        <w:rPr>
          <w:rFonts w:asciiTheme="minorHAnsi" w:hAnsiTheme="minorHAnsi" w:cstheme="minorHAnsi"/>
        </w:rPr>
      </w:pPr>
      <w:r w:rsidRPr="009A2CF0">
        <w:rPr>
          <w:rFonts w:asciiTheme="minorHAnsi" w:hAnsiTheme="minorHAnsi" w:cstheme="minorHAnsi"/>
        </w:rPr>
        <w:t xml:space="preserve">Strávníkům, kteří ukončí docházku do mateřské školy odchodem do 1.třídy, končí nárok na zvýhodněné stravování. Tito strávníci jsou vyřazeni z evidence strávníků automaticky k 31. srpnu. Ostatní strávníci, kteří ukončí </w:t>
      </w:r>
      <w:r w:rsidR="00821E6B">
        <w:rPr>
          <w:rFonts w:asciiTheme="minorHAnsi" w:hAnsiTheme="minorHAnsi" w:cstheme="minorHAnsi"/>
        </w:rPr>
        <w:t xml:space="preserve">jiným způsobem </w:t>
      </w:r>
      <w:r w:rsidRPr="009A2CF0">
        <w:rPr>
          <w:rFonts w:asciiTheme="minorHAnsi" w:hAnsiTheme="minorHAnsi" w:cstheme="minorHAnsi"/>
        </w:rPr>
        <w:t xml:space="preserve">docházku, </w:t>
      </w:r>
      <w:r w:rsidR="00821E6B">
        <w:rPr>
          <w:rFonts w:asciiTheme="minorHAnsi" w:hAnsiTheme="minorHAnsi" w:cstheme="minorHAnsi"/>
        </w:rPr>
        <w:t xml:space="preserve">se </w:t>
      </w:r>
      <w:r w:rsidRPr="009A2CF0">
        <w:rPr>
          <w:rFonts w:asciiTheme="minorHAnsi" w:hAnsiTheme="minorHAnsi" w:cstheme="minorHAnsi"/>
        </w:rPr>
        <w:t xml:space="preserve">odhlásí ze stravování zákonný zástupce ústně nebo písemně (i v průběhu školního roku). V případě, že se strávník neodhlásí ze stravování i přes skutečnost, že strávník oběd neodebral, bude na něm částka za neodhlášenou stravu vymáhána. </w:t>
      </w:r>
    </w:p>
    <w:p w14:paraId="08C413A9" w14:textId="77777777" w:rsidR="00277389" w:rsidRDefault="00277389" w:rsidP="009A2CF0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D459774" w14:textId="3A390863" w:rsidR="00821E6B" w:rsidRPr="00821E6B" w:rsidRDefault="00277389" w:rsidP="00821E6B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821E6B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VII. </w:t>
      </w:r>
      <w:r w:rsidR="00821E6B" w:rsidRPr="00821E6B">
        <w:rPr>
          <w:rFonts w:asciiTheme="minorHAnsi" w:hAnsiTheme="minorHAnsi" w:cstheme="minorHAnsi"/>
          <w:b/>
          <w:bCs/>
          <w:sz w:val="32"/>
          <w:szCs w:val="32"/>
          <w:u w:val="single"/>
        </w:rPr>
        <w:t>Vlastní stravování v MŠ</w:t>
      </w:r>
    </w:p>
    <w:p w14:paraId="01638283" w14:textId="085C33E5" w:rsidR="00DA25BD" w:rsidRDefault="00821E6B" w:rsidP="00DA25BD">
      <w:pPr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821E6B">
        <w:rPr>
          <w:rFonts w:asciiTheme="minorHAnsi" w:eastAsia="Times New Roman" w:hAnsiTheme="minorHAnsi" w:cstheme="minorHAnsi"/>
          <w:sz w:val="24"/>
          <w:szCs w:val="24"/>
          <w:lang w:eastAsia="cs-CZ"/>
        </w:rPr>
        <w:t>P</w:t>
      </w:r>
      <w:r w:rsidR="00DA25BD" w:rsidRPr="00821E6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ravidla pro přinášení, skladování, ohřívání a konzumaci vlastní stravy dětí v mateřské škole podle vyhlášky 310/2025 Sb. </w:t>
      </w:r>
      <w:r w:rsid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t>z</w:t>
      </w:r>
      <w:r w:rsidR="00DA25BD" w:rsidRPr="00821E6B">
        <w:rPr>
          <w:rFonts w:asciiTheme="minorHAnsi" w:eastAsia="Times New Roman" w:hAnsiTheme="minorHAnsi" w:cstheme="minorHAnsi"/>
          <w:sz w:val="24"/>
          <w:szCs w:val="24"/>
          <w:lang w:eastAsia="cs-CZ"/>
        </w:rPr>
        <w:t>e dne 25.8.2025. Cílem je umožnit rodičům zajistit stravování svých dětí dle individuálních potřeb (zejména dietních či zdravotních) při zachování hygienických a bezpečnostních standardů.</w:t>
      </w:r>
    </w:p>
    <w:p w14:paraId="04073057" w14:textId="77777777" w:rsidR="00ED69B8" w:rsidRDefault="000B0726" w:rsidP="00DA25BD">
      <w:pPr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lastRenderedPageBreak/>
        <w:t xml:space="preserve">V § 4 se doplňuje odstavec 10, který zní: „(10) Zařízení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š</w:t>
      </w:r>
      <w:r w:rsidRP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kolního stravování umožní dítěti, žákovi nebo studentovi, kterým právnická osoba vykonávající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č</w:t>
      </w:r>
      <w:r w:rsidRP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innost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š</w:t>
      </w:r>
      <w:r w:rsidRP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t>koly zaji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š</w:t>
      </w:r>
      <w:r w:rsidRP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t>ťuj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š</w:t>
      </w:r>
      <w:r w:rsidRP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kolní stravování, konzumaci vlastního jídla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č</w:t>
      </w:r>
      <w:r w:rsidRP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t>asově a prostorově spole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č</w:t>
      </w:r>
      <w:r w:rsidRP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ně se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š</w:t>
      </w:r>
      <w:r w:rsidRP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kolním stravováním. </w:t>
      </w:r>
    </w:p>
    <w:p w14:paraId="0AFCEDCA" w14:textId="77777777" w:rsidR="00ED69B8" w:rsidRDefault="00ED69B8" w:rsidP="00DA25BD">
      <w:pPr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26539FFC" w14:textId="22D61C00" w:rsidR="000B0726" w:rsidRPr="00821E6B" w:rsidRDefault="000B0726" w:rsidP="00DA25BD">
      <w:pPr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Dítěti nebo žákovi dále poskytne zařízení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š</w:t>
      </w:r>
      <w:r w:rsidRPr="000B0726">
        <w:rPr>
          <w:rFonts w:asciiTheme="minorHAnsi" w:eastAsia="Times New Roman" w:hAnsiTheme="minorHAnsi" w:cstheme="minorHAnsi"/>
          <w:sz w:val="24"/>
          <w:szCs w:val="24"/>
          <w:lang w:eastAsia="cs-CZ"/>
        </w:rPr>
        <w:t>kolního stravování nezbytnou pomoc při konzumaci vlastního jídla a v souvislosti s ní, pokud tuto pomoc potřebuje.“.</w:t>
      </w:r>
    </w:p>
    <w:p w14:paraId="61928CF7" w14:textId="33002470" w:rsidR="00DA25BD" w:rsidRDefault="00DA25BD" w:rsidP="00ED69B8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Podmínky pro přinášení stravy</w:t>
      </w:r>
    </w:p>
    <w:p w14:paraId="5EF453F1" w14:textId="77777777" w:rsidR="00ED69B8" w:rsidRPr="00DA25BD" w:rsidRDefault="00ED69B8" w:rsidP="00ED69B8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4E36D478" w14:textId="77777777" w:rsidR="00DA25BD" w:rsidRPr="00DA25BD" w:rsidRDefault="00DA25BD" w:rsidP="00DA25BD">
      <w:pPr>
        <w:numPr>
          <w:ilvl w:val="0"/>
          <w:numId w:val="11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Donesená strava musí být v čisté, uzavřené a k ohřevu vhodné nádobě.</w:t>
      </w:r>
    </w:p>
    <w:p w14:paraId="2881E4C0" w14:textId="77777777" w:rsidR="00DA25BD" w:rsidRPr="00DA25BD" w:rsidRDefault="00DA25BD" w:rsidP="00DA25BD">
      <w:pPr>
        <w:numPr>
          <w:ilvl w:val="0"/>
          <w:numId w:val="11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Rodiče odpovídají za složení, kvalitu a zdravotní nezávadnost stravy.</w:t>
      </w:r>
    </w:p>
    <w:p w14:paraId="1A315578" w14:textId="77777777" w:rsidR="00DA25BD" w:rsidRPr="00DA25BD" w:rsidRDefault="00DA25BD" w:rsidP="00DA25BD">
      <w:pPr>
        <w:numPr>
          <w:ilvl w:val="0"/>
          <w:numId w:val="11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Strava se předává určenému pracovníkovi školy (učitelce, kuchařce nebo asistentovi) při ranním příchodu dítěte.</w:t>
      </w:r>
    </w:p>
    <w:p w14:paraId="71A8AD83" w14:textId="77777777" w:rsidR="00DA25BD" w:rsidRPr="00DA25BD" w:rsidRDefault="00DA25BD" w:rsidP="00DA25BD">
      <w:pPr>
        <w:numPr>
          <w:ilvl w:val="0"/>
          <w:numId w:val="11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Strava je skladována a ohřívána pouze na základě uzavřené dohody s rodiči, a to z důvodu dietního opatření doloženého lékařským potvrzením.</w:t>
      </w:r>
    </w:p>
    <w:p w14:paraId="6F158162" w14:textId="77777777" w:rsidR="00DA25BD" w:rsidRPr="00DA25BD" w:rsidRDefault="00DA25BD" w:rsidP="00DA25BD">
      <w:pPr>
        <w:numPr>
          <w:ilvl w:val="0"/>
          <w:numId w:val="11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V ostatních případech škola stravu neskladuje ani neohřívá, pouze umožní dítěti její konzumaci ve stanoveném čase podávání jídla.</w:t>
      </w:r>
    </w:p>
    <w:p w14:paraId="2711841D" w14:textId="39981A78" w:rsidR="00DA25BD" w:rsidRDefault="00DA25BD" w:rsidP="00ED69B8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Ohřívání a manipulace se stravou</w:t>
      </w:r>
    </w:p>
    <w:p w14:paraId="1D07AFDD" w14:textId="77777777" w:rsidR="00ED69B8" w:rsidRPr="00DA25BD" w:rsidRDefault="00ED69B8" w:rsidP="00ED69B8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66061B95" w14:textId="77777777" w:rsidR="00DA25BD" w:rsidRPr="00DA25BD" w:rsidRDefault="00DA25BD" w:rsidP="00DA25BD">
      <w:pPr>
        <w:numPr>
          <w:ilvl w:val="0"/>
          <w:numId w:val="12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Ohřev stravy je umožněn výhradně na základě písemné dohody mezi školou a rodiči, která vychází z dietních či zdravotních potřeb dítěte.</w:t>
      </w:r>
    </w:p>
    <w:p w14:paraId="135D152C" w14:textId="77777777" w:rsidR="00DA25BD" w:rsidRPr="00DA25BD" w:rsidRDefault="00DA25BD" w:rsidP="00DA25BD">
      <w:pPr>
        <w:numPr>
          <w:ilvl w:val="0"/>
          <w:numId w:val="12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Ohřev provádí určený pracovník školy výhradně v mikrovlnné troubě.</w:t>
      </w:r>
    </w:p>
    <w:p w14:paraId="7501FDFE" w14:textId="77777777" w:rsidR="00DA25BD" w:rsidRPr="00DA25BD" w:rsidRDefault="00DA25BD" w:rsidP="00DA25BD">
      <w:pPr>
        <w:numPr>
          <w:ilvl w:val="0"/>
          <w:numId w:val="12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Škola neručí za chuť, konzistenci ani nutriční hodnotu stravy po ohřevu, pouze za bezpečnou manipulaci a hygienu.</w:t>
      </w:r>
    </w:p>
    <w:p w14:paraId="6879DE46" w14:textId="6FE3FDA5" w:rsidR="00DA25BD" w:rsidRDefault="00DA25BD" w:rsidP="00ED69B8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Omezení a vyloučení rizik</w:t>
      </w:r>
    </w:p>
    <w:p w14:paraId="533AFA0A" w14:textId="77777777" w:rsidR="00ED69B8" w:rsidRPr="00DA25BD" w:rsidRDefault="00ED69B8" w:rsidP="00ED69B8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26511DF0" w14:textId="77777777" w:rsidR="00DA25BD" w:rsidRPr="00DA25BD" w:rsidRDefault="00DA25BD" w:rsidP="00DA25BD">
      <w:pPr>
        <w:numPr>
          <w:ilvl w:val="0"/>
          <w:numId w:val="13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Není dovoleno přinášet stravu, která se rychle kazí nebo není vhodná k ohřevu (např. pokrmy se syrovými vejci, majonézou, tepelně neupraveným masem apod.).</w:t>
      </w:r>
    </w:p>
    <w:p w14:paraId="10F6595B" w14:textId="77777777" w:rsidR="00DA25BD" w:rsidRPr="00DA25BD" w:rsidRDefault="00DA25BD" w:rsidP="00DA25BD">
      <w:pPr>
        <w:numPr>
          <w:ilvl w:val="0"/>
          <w:numId w:val="13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V případě zjištění závadné stravy nebo nevhodné nádoby má škola právo stravu odmítnout a neprodleně informovat rodiče.</w:t>
      </w:r>
    </w:p>
    <w:p w14:paraId="55CEB161" w14:textId="07C0E6DF" w:rsidR="00DA25BD" w:rsidRDefault="00DA25BD" w:rsidP="00ED69B8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Odpovědnost</w:t>
      </w:r>
    </w:p>
    <w:p w14:paraId="7E6AE496" w14:textId="77777777" w:rsidR="00ED69B8" w:rsidRPr="00DA25BD" w:rsidRDefault="00ED69B8" w:rsidP="00ED69B8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7577AE5A" w14:textId="77777777" w:rsidR="00DA25BD" w:rsidRPr="00DA25BD" w:rsidRDefault="00DA25BD" w:rsidP="00DA25BD">
      <w:pPr>
        <w:numPr>
          <w:ilvl w:val="0"/>
          <w:numId w:val="14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Rodiče odpovídají za zdravotní nezávadnost stravy do okamžiku jejího předání škole.</w:t>
      </w:r>
    </w:p>
    <w:p w14:paraId="0B68A3EA" w14:textId="77777777" w:rsidR="00DA25BD" w:rsidRPr="00DA25BD" w:rsidRDefault="00DA25BD" w:rsidP="00DA25BD">
      <w:pPr>
        <w:numPr>
          <w:ilvl w:val="0"/>
          <w:numId w:val="14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t>Škola odpovídá pouze za bezpečnou manipulaci a ohřev stravy v případech, kdy je uzavřena dohoda s rodiči.</w:t>
      </w:r>
    </w:p>
    <w:p w14:paraId="48650D2B" w14:textId="77777777" w:rsidR="00DA25BD" w:rsidRPr="00DA25BD" w:rsidRDefault="00DA25BD" w:rsidP="00DA25BD">
      <w:pPr>
        <w:numPr>
          <w:ilvl w:val="0"/>
          <w:numId w:val="14"/>
        </w:numPr>
        <w:suppressAutoHyphens/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A25BD">
        <w:rPr>
          <w:rFonts w:asciiTheme="minorHAnsi" w:eastAsia="Times New Roman" w:hAnsiTheme="minorHAnsi" w:cstheme="minorHAnsi"/>
          <w:sz w:val="24"/>
          <w:szCs w:val="24"/>
          <w:lang w:eastAsia="cs-CZ"/>
        </w:rPr>
        <w:lastRenderedPageBreak/>
        <w:t>Škola nezajišťuje mytí nádob ani likvidaci zbytků vlastní stravy.</w:t>
      </w:r>
    </w:p>
    <w:p w14:paraId="6FF8BD5E" w14:textId="67B6F732" w:rsidR="00277389" w:rsidRPr="009A2CF0" w:rsidRDefault="00277389" w:rsidP="009A2CF0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BEC16C8" w14:textId="77777777" w:rsidR="00ED69B8" w:rsidRDefault="00ED69B8" w:rsidP="009A2CF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4F186C7" w14:textId="77777777" w:rsidR="00ED69B8" w:rsidRDefault="00ED69B8" w:rsidP="009A2CF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AFB1867" w14:textId="77777777" w:rsidR="00ED69B8" w:rsidRDefault="00ED69B8" w:rsidP="009A2CF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642CF70" w14:textId="20CC5C3B" w:rsidR="009A2CF0" w:rsidRPr="009A2CF0" w:rsidRDefault="009A2CF0" w:rsidP="009A2CF0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9A2CF0">
        <w:rPr>
          <w:rFonts w:asciiTheme="minorHAnsi" w:hAnsiTheme="minorHAnsi" w:cstheme="minorHAnsi"/>
          <w:b/>
          <w:bCs/>
          <w:sz w:val="28"/>
          <w:szCs w:val="28"/>
          <w:u w:val="single"/>
        </w:rPr>
        <w:t>VII</w:t>
      </w:r>
      <w:r w:rsidR="00277389">
        <w:rPr>
          <w:rFonts w:asciiTheme="minorHAnsi" w:hAnsiTheme="minorHAnsi" w:cstheme="minorHAnsi"/>
          <w:b/>
          <w:bCs/>
          <w:sz w:val="28"/>
          <w:szCs w:val="28"/>
          <w:u w:val="single"/>
        </w:rPr>
        <w:t>I</w:t>
      </w:r>
      <w:r w:rsidRPr="009A2CF0">
        <w:rPr>
          <w:rFonts w:asciiTheme="minorHAnsi" w:hAnsiTheme="minorHAnsi" w:cstheme="minorHAnsi"/>
          <w:b/>
          <w:bCs/>
          <w:sz w:val="28"/>
          <w:szCs w:val="28"/>
          <w:u w:val="single"/>
        </w:rPr>
        <w:t>. Závěr</w:t>
      </w:r>
    </w:p>
    <w:p w14:paraId="6A4C6C86" w14:textId="3C1CC7F7" w:rsidR="009A2CF0" w:rsidRDefault="009A2CF0" w:rsidP="009A2CF0">
      <w:pPr>
        <w:pStyle w:val="Default"/>
        <w:spacing w:line="360" w:lineRule="auto"/>
        <w:rPr>
          <w:rFonts w:asciiTheme="minorHAnsi" w:hAnsiTheme="minorHAnsi" w:cstheme="minorHAnsi"/>
        </w:rPr>
      </w:pPr>
      <w:r w:rsidRPr="009A2CF0">
        <w:rPr>
          <w:rFonts w:asciiTheme="minorHAnsi" w:hAnsiTheme="minorHAnsi" w:cstheme="minorHAnsi"/>
        </w:rPr>
        <w:t>Zájemci o stravování ve školní jídelně, která je součástí mateřské školy, jsou povinni seznámit se s pravidly stanovenými pro provoz tohoto zařízení a dbát na jejich řádné dodržování. V případě, že dojde k opakovanému porušení některého ze základních ustanovení tohoto vnitřního řádu, vystavují se strávníci nebezpečí postihu vyřazení ze školního stravování.</w:t>
      </w:r>
    </w:p>
    <w:p w14:paraId="38827645" w14:textId="77777777" w:rsidR="009A2CF0" w:rsidRDefault="009A2CF0" w:rsidP="009A2CF0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27CE364" w14:textId="77777777" w:rsidR="00E81F34" w:rsidRDefault="00E81F34" w:rsidP="009A2CF0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D0060B2" w14:textId="77777777" w:rsidR="00E81F34" w:rsidRDefault="00E81F34" w:rsidP="009A2CF0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1E4B6051" w14:textId="049EE86B" w:rsidR="009A2CF0" w:rsidRPr="009A2CF0" w:rsidRDefault="009A2CF0" w:rsidP="009A2CF0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Božeticích </w:t>
      </w:r>
      <w:r w:rsidR="00E81F34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.9.2025</w:t>
      </w:r>
      <w:r w:rsidR="00E81F34">
        <w:rPr>
          <w:rFonts w:asciiTheme="minorHAnsi" w:hAnsiTheme="minorHAnsi" w:cstheme="minorHAnsi"/>
        </w:rPr>
        <w:t xml:space="preserve">                                                       Blanka </w:t>
      </w:r>
      <w:proofErr w:type="spellStart"/>
      <w:r w:rsidR="00E81F34">
        <w:rPr>
          <w:rFonts w:asciiTheme="minorHAnsi" w:hAnsiTheme="minorHAnsi" w:cstheme="minorHAnsi"/>
        </w:rPr>
        <w:t>Shorná</w:t>
      </w:r>
      <w:proofErr w:type="spellEnd"/>
      <w:r w:rsidR="00E81F34">
        <w:rPr>
          <w:rFonts w:asciiTheme="minorHAnsi" w:hAnsiTheme="minorHAnsi" w:cstheme="minorHAnsi"/>
        </w:rPr>
        <w:t xml:space="preserve"> – ředitelka MŠ Božetice</w:t>
      </w:r>
    </w:p>
    <w:sectPr w:rsidR="009A2CF0" w:rsidRPr="009A2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3F61" w14:textId="77777777" w:rsidR="00685B88" w:rsidRDefault="00685B88" w:rsidP="001E7CB9">
      <w:pPr>
        <w:spacing w:after="0" w:line="240" w:lineRule="auto"/>
      </w:pPr>
      <w:r>
        <w:separator/>
      </w:r>
    </w:p>
  </w:endnote>
  <w:endnote w:type="continuationSeparator" w:id="0">
    <w:p w14:paraId="422C260D" w14:textId="77777777" w:rsidR="00685B88" w:rsidRDefault="00685B88" w:rsidP="001E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148D" w14:textId="77777777" w:rsidR="00B36FC1" w:rsidRDefault="00B36F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8319" w14:textId="77777777" w:rsidR="00B36FC1" w:rsidRDefault="00B36F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3472" w14:textId="77777777" w:rsidR="00B36FC1" w:rsidRDefault="00B36F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F6EC" w14:textId="77777777" w:rsidR="00685B88" w:rsidRDefault="00685B88" w:rsidP="001E7CB9">
      <w:pPr>
        <w:spacing w:after="0" w:line="240" w:lineRule="auto"/>
      </w:pPr>
      <w:r>
        <w:separator/>
      </w:r>
    </w:p>
  </w:footnote>
  <w:footnote w:type="continuationSeparator" w:id="0">
    <w:p w14:paraId="17C48D29" w14:textId="77777777" w:rsidR="00685B88" w:rsidRDefault="00685B88" w:rsidP="001E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2A86" w14:textId="77777777" w:rsidR="00B36FC1" w:rsidRDefault="00B36F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67F9" w14:textId="77777777" w:rsidR="00E66F82" w:rsidRPr="007E2490" w:rsidRDefault="00E66F82" w:rsidP="00E66F82">
    <w:pPr>
      <w:pStyle w:val="Zhlav"/>
      <w:jc w:val="right"/>
      <w:rPr>
        <w:b/>
      </w:rPr>
    </w:pPr>
    <w:r w:rsidRPr="007E2490">
      <w:rPr>
        <w:b/>
        <w:noProof/>
        <w:lang w:eastAsia="cs-CZ"/>
      </w:rPr>
      <w:drawing>
        <wp:anchor distT="0" distB="0" distL="114300" distR="114300" simplePos="0" relativeHeight="251658240" behindDoc="0" locked="0" layoutInCell="1" allowOverlap="1" wp14:anchorId="760D8062" wp14:editId="7F033199">
          <wp:simplePos x="0" y="0"/>
          <wp:positionH relativeFrom="column">
            <wp:posOffset>-126365</wp:posOffset>
          </wp:positionH>
          <wp:positionV relativeFrom="paragraph">
            <wp:posOffset>-168275</wp:posOffset>
          </wp:positionV>
          <wp:extent cx="1163320" cy="1044575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Š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104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2490">
      <w:rPr>
        <w:b/>
      </w:rPr>
      <w:ptab w:relativeTo="margin" w:alignment="center" w:leader="none"/>
    </w:r>
    <w:r w:rsidRPr="007E2490">
      <w:rPr>
        <w:b/>
      </w:rPr>
      <w:ptab w:relativeTo="margin" w:alignment="right" w:leader="none"/>
    </w:r>
    <w:r w:rsidRPr="007E2490">
      <w:rPr>
        <w:b/>
      </w:rPr>
      <w:t>Mateřská škola Božetice</w:t>
    </w:r>
  </w:p>
  <w:p w14:paraId="429C7B85" w14:textId="77777777" w:rsidR="00E66F82" w:rsidRDefault="00E66F82" w:rsidP="00E66F82">
    <w:pPr>
      <w:pStyle w:val="Zhlav"/>
      <w:jc w:val="right"/>
    </w:pPr>
    <w:r>
      <w:t>Božetice 7</w:t>
    </w:r>
    <w:r w:rsidR="00B36FC1">
      <w:t>,</w:t>
    </w:r>
    <w:r>
      <w:t xml:space="preserve"> 399 01 Milevsko</w:t>
    </w:r>
  </w:p>
  <w:p w14:paraId="083B82C6" w14:textId="77777777" w:rsidR="00E66F82" w:rsidRDefault="00E66F82" w:rsidP="00E66F82">
    <w:pPr>
      <w:pStyle w:val="Zhlav"/>
      <w:jc w:val="right"/>
    </w:pPr>
    <w:r>
      <w:t>Tel. 382 581 436, 774 287 188</w:t>
    </w:r>
  </w:p>
  <w:p w14:paraId="6E149728" w14:textId="77777777" w:rsidR="00E66F82" w:rsidRDefault="00E66F82" w:rsidP="00E66F82">
    <w:pPr>
      <w:pStyle w:val="Zhlav"/>
      <w:jc w:val="right"/>
      <w:rPr>
        <w:rStyle w:val="Hypertextovodkaz"/>
      </w:rPr>
    </w:pPr>
    <w:r>
      <w:t xml:space="preserve">Email: </w:t>
    </w:r>
    <w:hyperlink r:id="rId2" w:history="1">
      <w:r w:rsidRPr="0090759F">
        <w:rPr>
          <w:rStyle w:val="Hypertextovodkaz"/>
        </w:rPr>
        <w:t>ms@bozetice.cz</w:t>
      </w:r>
    </w:hyperlink>
  </w:p>
  <w:p w14:paraId="26F7C056" w14:textId="77777777" w:rsidR="00100795" w:rsidRDefault="00E66F82" w:rsidP="00E66F82">
    <w:pPr>
      <w:pStyle w:val="Zhlav"/>
      <w:jc w:val="right"/>
    </w:pPr>
    <w:r>
      <w:t xml:space="preserve">Web: </w:t>
    </w:r>
    <w:r w:rsidRPr="004B3CC7">
      <w:t>http://bozetice.cz/ms/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0F8A" w14:textId="77777777" w:rsidR="00B36FC1" w:rsidRDefault="00B36F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287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73BA5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FD55F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3B134B"/>
    <w:multiLevelType w:val="multilevel"/>
    <w:tmpl w:val="AEDE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E57FE"/>
    <w:multiLevelType w:val="multilevel"/>
    <w:tmpl w:val="DC32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27CB5"/>
    <w:multiLevelType w:val="hybridMultilevel"/>
    <w:tmpl w:val="3640C7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C4257"/>
    <w:multiLevelType w:val="multilevel"/>
    <w:tmpl w:val="AC3E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B1505"/>
    <w:multiLevelType w:val="hybridMultilevel"/>
    <w:tmpl w:val="0756B1C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69419D"/>
    <w:multiLevelType w:val="hybridMultilevel"/>
    <w:tmpl w:val="9C5849A6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1F2D60"/>
    <w:multiLevelType w:val="multilevel"/>
    <w:tmpl w:val="E184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E81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CDE0573"/>
    <w:multiLevelType w:val="hybridMultilevel"/>
    <w:tmpl w:val="26C262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CB319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AB3597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568355">
    <w:abstractNumId w:val="5"/>
  </w:num>
  <w:num w:numId="2" w16cid:durableId="629482937">
    <w:abstractNumId w:val="7"/>
  </w:num>
  <w:num w:numId="3" w16cid:durableId="1556549605">
    <w:abstractNumId w:val="8"/>
  </w:num>
  <w:num w:numId="4" w16cid:durableId="66658935">
    <w:abstractNumId w:val="12"/>
  </w:num>
  <w:num w:numId="5" w16cid:durableId="1862235754">
    <w:abstractNumId w:val="2"/>
  </w:num>
  <w:num w:numId="6" w16cid:durableId="437916127">
    <w:abstractNumId w:val="0"/>
  </w:num>
  <w:num w:numId="7" w16cid:durableId="333142497">
    <w:abstractNumId w:val="13"/>
  </w:num>
  <w:num w:numId="8" w16cid:durableId="1677804216">
    <w:abstractNumId w:val="1"/>
  </w:num>
  <w:num w:numId="9" w16cid:durableId="1622804766">
    <w:abstractNumId w:val="10"/>
  </w:num>
  <w:num w:numId="10" w16cid:durableId="1783186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147431">
    <w:abstractNumId w:val="6"/>
  </w:num>
  <w:num w:numId="12" w16cid:durableId="1145929540">
    <w:abstractNumId w:val="4"/>
  </w:num>
  <w:num w:numId="13" w16cid:durableId="674839913">
    <w:abstractNumId w:val="9"/>
  </w:num>
  <w:num w:numId="14" w16cid:durableId="68911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CB9"/>
    <w:rsid w:val="00062AF6"/>
    <w:rsid w:val="00067AE3"/>
    <w:rsid w:val="000B0726"/>
    <w:rsid w:val="00100795"/>
    <w:rsid w:val="0011588D"/>
    <w:rsid w:val="001E7CB9"/>
    <w:rsid w:val="00277389"/>
    <w:rsid w:val="002A1097"/>
    <w:rsid w:val="00444FB5"/>
    <w:rsid w:val="0044702B"/>
    <w:rsid w:val="004A2C68"/>
    <w:rsid w:val="004B3CC7"/>
    <w:rsid w:val="004C60BB"/>
    <w:rsid w:val="00617DA1"/>
    <w:rsid w:val="00620770"/>
    <w:rsid w:val="0062610E"/>
    <w:rsid w:val="0065344C"/>
    <w:rsid w:val="00657FF8"/>
    <w:rsid w:val="00685B88"/>
    <w:rsid w:val="00696257"/>
    <w:rsid w:val="006C4C23"/>
    <w:rsid w:val="00745717"/>
    <w:rsid w:val="0079631D"/>
    <w:rsid w:val="007A5489"/>
    <w:rsid w:val="007C7489"/>
    <w:rsid w:val="007E2490"/>
    <w:rsid w:val="007F15C5"/>
    <w:rsid w:val="00821E6B"/>
    <w:rsid w:val="008222A7"/>
    <w:rsid w:val="008956C8"/>
    <w:rsid w:val="008D7D66"/>
    <w:rsid w:val="008F124E"/>
    <w:rsid w:val="00953FCB"/>
    <w:rsid w:val="00962D30"/>
    <w:rsid w:val="00986CF9"/>
    <w:rsid w:val="009A2CF0"/>
    <w:rsid w:val="00A221AC"/>
    <w:rsid w:val="00A369A8"/>
    <w:rsid w:val="00B36FC1"/>
    <w:rsid w:val="00B709E7"/>
    <w:rsid w:val="00B83D6B"/>
    <w:rsid w:val="00C44B25"/>
    <w:rsid w:val="00CC56DF"/>
    <w:rsid w:val="00CD594A"/>
    <w:rsid w:val="00DA25BD"/>
    <w:rsid w:val="00E319B6"/>
    <w:rsid w:val="00E63B98"/>
    <w:rsid w:val="00E66F82"/>
    <w:rsid w:val="00E81F34"/>
    <w:rsid w:val="00ED4672"/>
    <w:rsid w:val="00ED69B8"/>
    <w:rsid w:val="00EE6BDA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EF8EF"/>
  <w15:docId w15:val="{3E9D8576-FB6B-4230-8CBE-CCFF2CB6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AF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CB9"/>
  </w:style>
  <w:style w:type="paragraph" w:styleId="Zpat">
    <w:name w:val="footer"/>
    <w:basedOn w:val="Normln"/>
    <w:link w:val="ZpatChar"/>
    <w:uiPriority w:val="99"/>
    <w:unhideWhenUsed/>
    <w:rsid w:val="001E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CB9"/>
  </w:style>
  <w:style w:type="paragraph" w:styleId="Textbubliny">
    <w:name w:val="Balloon Text"/>
    <w:basedOn w:val="Normln"/>
    <w:link w:val="TextbublinyChar"/>
    <w:uiPriority w:val="99"/>
    <w:semiHidden/>
    <w:unhideWhenUsed/>
    <w:rsid w:val="001E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BDA"/>
    <w:rPr>
      <w:color w:val="0000FF" w:themeColor="hyperlink"/>
      <w:u w:val="single"/>
    </w:rPr>
  </w:style>
  <w:style w:type="paragraph" w:customStyle="1" w:styleId="Default">
    <w:name w:val="Default"/>
    <w:rsid w:val="006C4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57FF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773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ozetice.cz/m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s@bozet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1418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MS Božetice</cp:lastModifiedBy>
  <cp:revision>32</cp:revision>
  <dcterms:created xsi:type="dcterms:W3CDTF">2021-03-16T09:49:00Z</dcterms:created>
  <dcterms:modified xsi:type="dcterms:W3CDTF">2026-02-10T13:33:00Z</dcterms:modified>
</cp:coreProperties>
</file>