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3A2F" w14:textId="77777777" w:rsidR="00A760A8" w:rsidRPr="00843493" w:rsidRDefault="00A760A8" w:rsidP="00A760A8">
      <w:pPr>
        <w:jc w:val="center"/>
        <w:rPr>
          <w:sz w:val="32"/>
          <w:szCs w:val="32"/>
          <w:u w:val="single"/>
        </w:rPr>
      </w:pPr>
      <w:r w:rsidRPr="00843493">
        <w:rPr>
          <w:b/>
          <w:bCs/>
          <w:sz w:val="32"/>
          <w:szCs w:val="32"/>
          <w:u w:val="single"/>
        </w:rPr>
        <w:t>Co si přinést do mateřské školy</w:t>
      </w:r>
    </w:p>
    <w:p w14:paraId="3FF51017" w14:textId="77777777" w:rsidR="00A760A8" w:rsidRPr="00A760A8" w:rsidRDefault="00A760A8" w:rsidP="00A760A8">
      <w:pPr>
        <w:numPr>
          <w:ilvl w:val="0"/>
          <w:numId w:val="1"/>
        </w:numPr>
      </w:pPr>
      <w:r w:rsidRPr="00A760A8">
        <w:t>Fotografie dítěte</w:t>
      </w:r>
      <w:r w:rsidR="00843493">
        <w:t xml:space="preserve"> – pohlednicový rozměr</w:t>
      </w:r>
      <w:r>
        <w:t xml:space="preserve"> </w:t>
      </w:r>
    </w:p>
    <w:p w14:paraId="3777153A" w14:textId="77777777" w:rsidR="00A760A8" w:rsidRPr="00A760A8" w:rsidRDefault="00A760A8" w:rsidP="00A760A8">
      <w:pPr>
        <w:numPr>
          <w:ilvl w:val="0"/>
          <w:numId w:val="1"/>
        </w:numPr>
      </w:pPr>
      <w:r w:rsidRPr="00A760A8">
        <w:t>Zrcátko (logopedická prevence v MŠ)</w:t>
      </w:r>
      <w:r w:rsidR="00843493">
        <w:t xml:space="preserve"> – hranaté, velikost pohlednice</w:t>
      </w:r>
    </w:p>
    <w:p w14:paraId="6E7627DC" w14:textId="7F864F96" w:rsidR="00A760A8" w:rsidRPr="00A760A8" w:rsidRDefault="00A760A8" w:rsidP="00A760A8">
      <w:pPr>
        <w:numPr>
          <w:ilvl w:val="0"/>
          <w:numId w:val="1"/>
        </w:numPr>
      </w:pPr>
      <w:r w:rsidRPr="00A760A8">
        <w:t>Zubní kartáček a kelímek</w:t>
      </w:r>
    </w:p>
    <w:p w14:paraId="45E4224D" w14:textId="4A1500ED" w:rsidR="00A760A8" w:rsidRPr="00A760A8" w:rsidRDefault="00A760A8" w:rsidP="00A760A8">
      <w:pPr>
        <w:numPr>
          <w:ilvl w:val="0"/>
          <w:numId w:val="1"/>
        </w:numPr>
      </w:pPr>
      <w:r w:rsidRPr="00A760A8">
        <w:t>Ručník</w:t>
      </w:r>
      <w:r w:rsidR="00A27535">
        <w:t xml:space="preserve"> s poutkem</w:t>
      </w:r>
    </w:p>
    <w:p w14:paraId="5C04B5B8" w14:textId="77777777" w:rsidR="00A760A8" w:rsidRPr="00A760A8" w:rsidRDefault="00A760A8" w:rsidP="00A760A8">
      <w:pPr>
        <w:numPr>
          <w:ilvl w:val="0"/>
          <w:numId w:val="1"/>
        </w:numPr>
      </w:pPr>
      <w:r w:rsidRPr="00A760A8">
        <w:t>Plastový hrníček na celodenní pitný režim</w:t>
      </w:r>
    </w:p>
    <w:p w14:paraId="3BBC3434" w14:textId="77777777" w:rsidR="00A760A8" w:rsidRPr="00A760A8" w:rsidRDefault="00A760A8" w:rsidP="00A760A8">
      <w:pPr>
        <w:numPr>
          <w:ilvl w:val="0"/>
          <w:numId w:val="1"/>
        </w:numPr>
      </w:pPr>
      <w:r w:rsidRPr="00A760A8">
        <w:t>Bačkorky nebo sandále s pevnou patou a světlou podrážkou na přezutí (pantofle nejsou vhodné)</w:t>
      </w:r>
    </w:p>
    <w:p w14:paraId="3E2B78FF" w14:textId="77777777" w:rsidR="00A760A8" w:rsidRPr="00A760A8" w:rsidRDefault="00A760A8" w:rsidP="00A760A8">
      <w:pPr>
        <w:numPr>
          <w:ilvl w:val="0"/>
          <w:numId w:val="1"/>
        </w:numPr>
      </w:pPr>
      <w:r w:rsidRPr="00A760A8">
        <w:t>Pyžamo (pokud dítě ve školce odpočívá)</w:t>
      </w:r>
    </w:p>
    <w:p w14:paraId="24CD9AC4" w14:textId="77777777" w:rsidR="00A760A8" w:rsidRPr="00A760A8" w:rsidRDefault="00A760A8" w:rsidP="00A760A8">
      <w:pPr>
        <w:numPr>
          <w:ilvl w:val="0"/>
          <w:numId w:val="1"/>
        </w:numPr>
      </w:pPr>
      <w:r w:rsidRPr="00A760A8">
        <w:rPr>
          <w:b/>
          <w:bCs/>
        </w:rPr>
        <w:t>Oblečení do třídy</w:t>
      </w:r>
      <w:r w:rsidRPr="00A760A8">
        <w:t> - tričko, tepláky či kalhoty na gumu, legíny popřípadě punčocháče, zástěrka nebo sukénka, v teplých dnech kraťasy či šaty</w:t>
      </w:r>
    </w:p>
    <w:p w14:paraId="7EB719A8" w14:textId="77777777" w:rsidR="00A760A8" w:rsidRPr="00A760A8" w:rsidRDefault="00A760A8" w:rsidP="00A760A8">
      <w:pPr>
        <w:numPr>
          <w:ilvl w:val="0"/>
          <w:numId w:val="1"/>
        </w:numPr>
      </w:pPr>
      <w:r w:rsidRPr="00A760A8">
        <w:rPr>
          <w:b/>
          <w:bCs/>
        </w:rPr>
        <w:t>Oblečení a vhodnou obuv na ven</w:t>
      </w:r>
      <w:r w:rsidRPr="00A760A8">
        <w:t> - takové oblečení, které se může při pobytu venku umazat, kvalitní obuv na procházky do přírody</w:t>
      </w:r>
    </w:p>
    <w:p w14:paraId="516034AC" w14:textId="77777777" w:rsidR="00A760A8" w:rsidRPr="00A760A8" w:rsidRDefault="00A760A8" w:rsidP="00A760A8">
      <w:pPr>
        <w:numPr>
          <w:ilvl w:val="0"/>
          <w:numId w:val="1"/>
        </w:numPr>
      </w:pPr>
      <w:r w:rsidRPr="00A760A8">
        <w:rPr>
          <w:b/>
          <w:bCs/>
        </w:rPr>
        <w:t>Náhradní oblečení</w:t>
      </w:r>
      <w:r w:rsidRPr="00A760A8">
        <w:t> - věci na převlečení budou v šatně v sáčku (spodní prádlo, ponožky, punčocháče, tričko, tepláky či legíny) - potřebu určí rodiče</w:t>
      </w:r>
    </w:p>
    <w:p w14:paraId="72D18106" w14:textId="77777777" w:rsidR="00A760A8" w:rsidRPr="00A760A8" w:rsidRDefault="00A760A8" w:rsidP="00A760A8">
      <w:pPr>
        <w:numPr>
          <w:ilvl w:val="0"/>
          <w:numId w:val="1"/>
        </w:numPr>
      </w:pPr>
      <w:r w:rsidRPr="00A760A8">
        <w:t>Pláštěnku</w:t>
      </w:r>
    </w:p>
    <w:p w14:paraId="6A4FBB83" w14:textId="77777777" w:rsidR="00A760A8" w:rsidRPr="00A760A8" w:rsidRDefault="00A760A8" w:rsidP="00A760A8">
      <w:pPr>
        <w:numPr>
          <w:ilvl w:val="0"/>
          <w:numId w:val="1"/>
        </w:numPr>
      </w:pPr>
      <w:r w:rsidRPr="00A760A8">
        <w:t>Holinky</w:t>
      </w:r>
    </w:p>
    <w:p w14:paraId="0FD98601" w14:textId="77777777" w:rsidR="00A760A8" w:rsidRPr="00A760A8" w:rsidRDefault="00A760A8" w:rsidP="00A760A8">
      <w:pPr>
        <w:numPr>
          <w:ilvl w:val="0"/>
          <w:numId w:val="1"/>
        </w:numPr>
      </w:pPr>
      <w:r w:rsidRPr="00A760A8">
        <w:t>Pokrývka hlavy dle ročního období (čepice, klobouček, kšiltovka)</w:t>
      </w:r>
    </w:p>
    <w:p w14:paraId="26F6A00B" w14:textId="77777777" w:rsidR="00A760A8" w:rsidRPr="00A760A8" w:rsidRDefault="00A760A8" w:rsidP="00A760A8">
      <w:pPr>
        <w:numPr>
          <w:ilvl w:val="0"/>
          <w:numId w:val="1"/>
        </w:numPr>
      </w:pPr>
      <w:r w:rsidRPr="00A760A8">
        <w:rPr>
          <w:b/>
          <w:bCs/>
        </w:rPr>
        <w:t>Sledujte počasí a podle toho děti oblékejte. </w:t>
      </w:r>
      <w:r w:rsidRPr="00A760A8">
        <w:t>Ven chodíme téměř za každého počasí, aby byly děti na čerstvém vzduchu a otužovaly se. Oblečení do třídy a na zahradu přizpůsobte momentálnímu ročnímu období, počasí a topné sezoně.</w:t>
      </w:r>
    </w:p>
    <w:p w14:paraId="5E668B01" w14:textId="77777777" w:rsidR="00A760A8" w:rsidRPr="00A760A8" w:rsidRDefault="00A760A8" w:rsidP="00A760A8">
      <w:pPr>
        <w:numPr>
          <w:ilvl w:val="0"/>
          <w:numId w:val="1"/>
        </w:numPr>
      </w:pPr>
      <w:r w:rsidRPr="00A760A8">
        <w:t>Vzhledem k tomu, že si děti svoje věci často nepoznají, je </w:t>
      </w:r>
      <w:r w:rsidRPr="00A760A8">
        <w:rPr>
          <w:b/>
          <w:bCs/>
        </w:rPr>
        <w:t>NUTNÉ vše důkladně podepsat!</w:t>
      </w:r>
      <w:r w:rsidRPr="00A760A8">
        <w:t> (stačí permanentní fixou). Předejdeme tím všichni zbytečným nepříjemnostem, děkujeme.</w:t>
      </w:r>
    </w:p>
    <w:p w14:paraId="1EEF8A5E" w14:textId="77777777" w:rsidR="00A760A8" w:rsidRPr="00A760A8" w:rsidRDefault="00A760A8" w:rsidP="00A760A8">
      <w:pPr>
        <w:numPr>
          <w:ilvl w:val="0"/>
          <w:numId w:val="1"/>
        </w:numPr>
      </w:pPr>
      <w:r w:rsidRPr="00A760A8">
        <w:t>Dejte dětem takové oblečení, které z větší části zvládnou samostatně oblékat a zároveň nebudou mít strach si je ušpinit. (samostatnost je pro děti velkou výhodou - necítí se bezradně).</w:t>
      </w:r>
    </w:p>
    <w:p w14:paraId="669C0C4A" w14:textId="77777777" w:rsidR="00A760A8" w:rsidRPr="00A760A8" w:rsidRDefault="00A760A8" w:rsidP="00A760A8">
      <w:r w:rsidRPr="00A760A8">
        <w:t>Samozřejmostí však je, že personál a paní učitelky dětem pomáhají.</w:t>
      </w:r>
    </w:p>
    <w:p w14:paraId="0B90726A" w14:textId="77777777" w:rsidR="00A760A8" w:rsidRPr="00A760A8" w:rsidRDefault="00A760A8" w:rsidP="00A760A8">
      <w:pPr>
        <w:numPr>
          <w:ilvl w:val="0"/>
          <w:numId w:val="2"/>
        </w:numPr>
      </w:pPr>
      <w:r w:rsidRPr="00A760A8">
        <w:t>UPOZORŇUJEME RODIČE, ŽE KALHOTY (TEPLÁKY, LEGÍNY) URČENÉ DO TŘÍDY, NESMÍ BÝT NOŠENY TAKÉ NA POBYT VENKU.</w:t>
      </w:r>
    </w:p>
    <w:p w14:paraId="3F8205D4" w14:textId="77777777" w:rsidR="00A760A8" w:rsidRPr="00A760A8" w:rsidRDefault="00A760A8" w:rsidP="00A760A8"/>
    <w:p w14:paraId="7A266E21" w14:textId="77777777" w:rsidR="00A760A8" w:rsidRDefault="00A760A8" w:rsidP="00A760A8">
      <w:pPr>
        <w:rPr>
          <w:b/>
          <w:bCs/>
        </w:rPr>
      </w:pPr>
    </w:p>
    <w:sectPr w:rsidR="00A7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16C2"/>
    <w:multiLevelType w:val="multilevel"/>
    <w:tmpl w:val="A310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B6B78"/>
    <w:multiLevelType w:val="multilevel"/>
    <w:tmpl w:val="6744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655E2"/>
    <w:multiLevelType w:val="multilevel"/>
    <w:tmpl w:val="162E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AA5A70"/>
    <w:multiLevelType w:val="multilevel"/>
    <w:tmpl w:val="874A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5196415">
    <w:abstractNumId w:val="0"/>
  </w:num>
  <w:num w:numId="2" w16cid:durableId="2028290855">
    <w:abstractNumId w:val="2"/>
  </w:num>
  <w:num w:numId="3" w16cid:durableId="1953051400">
    <w:abstractNumId w:val="3"/>
  </w:num>
  <w:num w:numId="4" w16cid:durableId="223028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0A8"/>
    <w:rsid w:val="002B1F63"/>
    <w:rsid w:val="004D52C7"/>
    <w:rsid w:val="00843493"/>
    <w:rsid w:val="00943CF1"/>
    <w:rsid w:val="00A27535"/>
    <w:rsid w:val="00A7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9918"/>
  <w15:docId w15:val="{413C2AFD-100B-4AD2-9090-6B020062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MS Božetice</cp:lastModifiedBy>
  <cp:revision>4</cp:revision>
  <cp:lastPrinted>2021-08-26T10:59:00Z</cp:lastPrinted>
  <dcterms:created xsi:type="dcterms:W3CDTF">2018-09-03T05:42:00Z</dcterms:created>
  <dcterms:modified xsi:type="dcterms:W3CDTF">2023-01-26T13:01:00Z</dcterms:modified>
</cp:coreProperties>
</file>